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9EB1" w14:textId="75322294" w:rsidR="00E72872" w:rsidRPr="007744A2" w:rsidRDefault="00E72872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</w:pPr>
      <w:r w:rsidRPr="007744A2"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en-GB"/>
        </w:rPr>
        <w:t>Making Hospital Care Better for People with a Learning Disability</w:t>
      </w:r>
    </w:p>
    <w:p w14:paraId="00935520" w14:textId="2BE5CBF1" w:rsidR="00BA39FC" w:rsidRPr="00BA39FC" w:rsidRDefault="00E72872" w:rsidP="00BA39FC">
      <w:pPr>
        <w:rPr>
          <w:rFonts w:ascii="Segoe UI" w:eastAsia="Times New Roman" w:hAnsi="Segoe UI" w:cs="Segoe UI"/>
          <w:color w:val="000000"/>
          <w:sz w:val="28"/>
          <w:szCs w:val="28"/>
          <w:lang w:eastAsia="en-GB"/>
        </w:rPr>
      </w:pPr>
      <w:r w:rsidRPr="00BA39FC">
        <w:rPr>
          <w:rFonts w:ascii="Segoe UI" w:eastAsia="Times New Roman" w:hAnsi="Segoe UI" w:cs="Segoe UI"/>
          <w:color w:val="000000"/>
          <w:sz w:val="28"/>
          <w:szCs w:val="28"/>
          <w:lang w:eastAsia="en-GB"/>
        </w:rPr>
        <w:t>NCEPOD is a charity</w:t>
      </w:r>
      <w:r w:rsidR="00BA39FC" w:rsidRPr="00BA39F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 w:rsidR="00BA39FC" w:rsidRPr="00BA39FC">
        <w:rPr>
          <w:rFonts w:ascii="Segoe UI" w:eastAsia="Times New Roman" w:hAnsi="Segoe UI" w:cs="Segoe UI"/>
          <w:color w:val="000000"/>
          <w:sz w:val="28"/>
          <w:szCs w:val="28"/>
          <w:lang w:eastAsia="en-GB"/>
        </w:rPr>
        <w:t>which works to make healthcare services better for the people who use them.</w:t>
      </w:r>
    </w:p>
    <w:p w14:paraId="63C131A1" w14:textId="77777777" w:rsidR="00BA39FC" w:rsidRPr="00BA39FC" w:rsidRDefault="00BA39FC" w:rsidP="00BA39FC">
      <w:pPr>
        <w:rPr>
          <w:rFonts w:ascii="Segoe UI" w:eastAsia="Times New Roman" w:hAnsi="Segoe UI" w:cs="Segoe UI"/>
          <w:color w:val="000000"/>
          <w:sz w:val="28"/>
          <w:szCs w:val="28"/>
          <w:lang w:eastAsia="en-GB"/>
        </w:rPr>
      </w:pPr>
      <w:r w:rsidRPr="00BA39FC">
        <w:rPr>
          <w:rFonts w:ascii="Segoe UI" w:eastAsia="Times New Roman" w:hAnsi="Segoe UI" w:cs="Segoe UI"/>
          <w:color w:val="000000"/>
          <w:sz w:val="28"/>
          <w:szCs w:val="28"/>
          <w:lang w:eastAsia="en-GB"/>
        </w:rPr>
        <w:t>Our work has led to good changes in how healthcare is provided. We are trying to make hospital admissions for people with a learning disability better.</w:t>
      </w:r>
      <w:r w:rsidR="00E72872" w:rsidRPr="00BA39F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="00E72872"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="00E72872" w:rsidRPr="00E72872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What is this study about?</w:t>
      </w:r>
      <w:r w:rsidR="00E72872"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BA39FC">
        <w:rPr>
          <w:rFonts w:ascii="Segoe UI" w:eastAsia="Times New Roman" w:hAnsi="Segoe UI" w:cs="Segoe UI"/>
          <w:color w:val="000000"/>
          <w:sz w:val="28"/>
          <w:szCs w:val="28"/>
          <w:lang w:eastAsia="en-GB"/>
        </w:rPr>
        <w:t>We are collecting information to see how care can be improved in the future for people with a learning disability who stay in a hospital when they are unwell. </w:t>
      </w:r>
    </w:p>
    <w:p w14:paraId="79E4F7A3" w14:textId="68374E20" w:rsidR="00BA39FC" w:rsidRPr="00BA39FC" w:rsidRDefault="00BA39FC" w:rsidP="00BA39FC">
      <w:pPr>
        <w:rPr>
          <w:rFonts w:ascii="Segoe UI" w:eastAsia="Times New Roman" w:hAnsi="Segoe UI" w:cs="Segoe UI"/>
          <w:color w:val="000000"/>
          <w:sz w:val="28"/>
          <w:szCs w:val="28"/>
          <w:lang w:eastAsia="en-GB"/>
        </w:rPr>
      </w:pPr>
      <w:r w:rsidRPr="00BA39FC">
        <w:rPr>
          <w:rFonts w:ascii="Segoe UI" w:eastAsia="Times New Roman" w:hAnsi="Segoe UI" w:cs="Segoe UI"/>
          <w:color w:val="000000"/>
          <w:sz w:val="28"/>
          <w:szCs w:val="28"/>
          <w:lang w:eastAsia="en-GB"/>
        </w:rPr>
        <w:t>The study will be used to produce a report for clinicians and other healthcare professionals about how to improve the care they deliver.</w:t>
      </w:r>
    </w:p>
    <w:p w14:paraId="0EA27B95" w14:textId="2CBD1F35" w:rsidR="00BA39FC" w:rsidRPr="00BA39FC" w:rsidRDefault="00BA39FC" w:rsidP="00BA39FC">
      <w:pPr>
        <w:rPr>
          <w:rFonts w:ascii="Segoe UI" w:eastAsia="Times New Roman" w:hAnsi="Segoe UI" w:cs="Segoe UI"/>
          <w:color w:val="000000"/>
          <w:sz w:val="28"/>
          <w:szCs w:val="28"/>
          <w:lang w:eastAsia="en-GB"/>
        </w:rPr>
      </w:pPr>
      <w:r w:rsidRPr="00BA39FC">
        <w:rPr>
          <w:rFonts w:ascii="Segoe UI" w:eastAsia="Times New Roman" w:hAnsi="Segoe UI" w:cs="Segoe UI"/>
          <w:color w:val="000000"/>
          <w:sz w:val="28"/>
          <w:szCs w:val="28"/>
          <w:lang w:eastAsia="en-GB"/>
        </w:rPr>
        <w:t>Information is being collected across England, Wales, Northern Ireland and Jersey. </w:t>
      </w:r>
    </w:p>
    <w:p w14:paraId="65D92627" w14:textId="0FA043AE" w:rsidR="00BA39FC" w:rsidRDefault="00E72872" w:rsidP="00BA39FC">
      <w:pPr>
        <w:rPr>
          <w:rFonts w:ascii="Segoe UI" w:eastAsia="Times New Roman" w:hAnsi="Segoe UI" w:cs="Segoe UI"/>
          <w:color w:val="000000"/>
          <w:sz w:val="28"/>
          <w:szCs w:val="28"/>
          <w:lang w:eastAsia="en-GB"/>
        </w:rPr>
      </w:pPr>
      <w:r w:rsidRPr="00E72872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Who </w:t>
      </w:r>
      <w:r w:rsidR="00BA39FC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should</w:t>
      </w:r>
      <w:r w:rsidRPr="00E72872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complete th</w:t>
      </w:r>
      <w:r w:rsidR="00BA39FC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is </w:t>
      </w:r>
      <w:r w:rsidRPr="00E72872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questionnaire?</w:t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="00BA39FC" w:rsidRPr="00BA39FC">
        <w:rPr>
          <w:rFonts w:ascii="Segoe UI" w:eastAsia="Times New Roman" w:hAnsi="Segoe UI" w:cs="Segoe UI"/>
          <w:color w:val="000000"/>
          <w:sz w:val="28"/>
          <w:szCs w:val="28"/>
          <w:lang w:eastAsia="en-GB"/>
        </w:rPr>
        <w:t>People who care for a person(s) with a learning disability </w:t>
      </w:r>
    </w:p>
    <w:p w14:paraId="567BA321" w14:textId="77777777" w:rsidR="00BA39FC" w:rsidRDefault="00BA39FC" w:rsidP="00BA39FC">
      <w:pP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BA39FC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t>Your information is private</w:t>
      </w:r>
      <w:r w:rsidRPr="00BA39FC">
        <w:rPr>
          <w:rFonts w:ascii="Segoe UI" w:eastAsia="Times New Roman" w:hAnsi="Segoe UI" w:cs="Segoe UI"/>
          <w:color w:val="000000"/>
          <w:sz w:val="28"/>
          <w:szCs w:val="28"/>
          <w:lang w:eastAsia="en-GB"/>
        </w:rPr>
        <w:br/>
      </w:r>
      <w:r w:rsidRPr="00BA39F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All responses given as part of this study are confidential. We remove all personal details, so no one will know who you are.</w:t>
      </w:r>
      <w:r w:rsidR="00E72872" w:rsidRPr="00BA39FC">
        <w:rPr>
          <w:rFonts w:ascii="Segoe UI" w:eastAsia="Times New Roman" w:hAnsi="Segoe UI" w:cs="Segoe UI"/>
          <w:color w:val="000000"/>
          <w:sz w:val="28"/>
          <w:szCs w:val="28"/>
          <w:lang w:eastAsia="en-GB"/>
        </w:rPr>
        <w:br/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Privacy notice - </w:t>
      </w:r>
      <w:hyperlink r:id="rId7" w:history="1">
        <w:r w:rsidRPr="00CC4CBC">
          <w:rPr>
            <w:rStyle w:val="Hyperlink"/>
            <w:rFonts w:ascii="Segoe UI" w:eastAsia="Times New Roman" w:hAnsi="Segoe UI" w:cs="Segoe UI"/>
            <w:sz w:val="21"/>
            <w:szCs w:val="21"/>
            <w:lang w:eastAsia="en-GB"/>
          </w:rPr>
          <w:t>https://shorturl.at/Jucy4</w:t>
        </w:r>
      </w:hyperlink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</w:t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 </w:t>
      </w:r>
    </w:p>
    <w:p w14:paraId="52B791E5" w14:textId="2DB18DF9" w:rsidR="0007017E" w:rsidRDefault="00E72872" w:rsidP="00BA39FC">
      <w:pP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</w:pP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t>Want a copy of the report?</w:t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Email: </w:t>
      </w:r>
      <w:r w:rsidRPr="00E72872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t>learning@ncepod.org.uk</w:t>
      </w:r>
      <w:r w:rsidRPr="00E72872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br/>
      </w:r>
      <w:r w:rsidR="0007017E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t>How to return this survey to NCEPOD</w:t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 Emoji" w:eastAsia="Times New Roman" w:hAnsi="Segoe UI Emoji" w:cs="Segoe UI Emoji"/>
          <w:color w:val="000000"/>
          <w:sz w:val="24"/>
          <w:szCs w:val="24"/>
          <w:lang w:eastAsia="en-GB"/>
        </w:rPr>
        <w:t>📧</w:t>
      </w:r>
      <w:r w:rsidRPr="00E72872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 w:rsidR="0007017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via </w:t>
      </w:r>
      <w:proofErr w:type="gramStart"/>
      <w:r w:rsidRPr="00E72872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Email</w:t>
      </w:r>
      <w:proofErr w:type="gramEnd"/>
      <w:r w:rsidRPr="00E72872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: </w:t>
      </w:r>
      <w:hyperlink r:id="rId8" w:history="1">
        <w:r w:rsidR="0007017E" w:rsidRPr="00DA59AA">
          <w:rPr>
            <w:rStyle w:val="Hyperlink"/>
            <w:rFonts w:ascii="Segoe UI" w:eastAsia="Times New Roman" w:hAnsi="Segoe UI" w:cs="Segoe UI"/>
            <w:b/>
            <w:bCs/>
            <w:sz w:val="24"/>
            <w:szCs w:val="24"/>
            <w:lang w:eastAsia="en-GB"/>
          </w:rPr>
          <w:t>learning@ncepod.org.uk</w:t>
        </w:r>
      </w:hyperlink>
      <w:r w:rsidR="0007017E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t xml:space="preserve"> </w:t>
      </w:r>
    </w:p>
    <w:p w14:paraId="05126590" w14:textId="45234C19" w:rsidR="0007017E" w:rsidRDefault="0007017E" w:rsidP="00AE70C5">
      <w:pP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</w:pPr>
      <w:r w:rsidRPr="00E72872">
        <w:rPr>
          <w:rFonts w:ascii="Segoe UI Emoji" w:eastAsia="Times New Roman" w:hAnsi="Segoe UI Emoji" w:cs="Segoe UI Emoji"/>
          <w:color w:val="000000"/>
          <w:sz w:val="24"/>
          <w:szCs w:val="24"/>
          <w:lang w:eastAsia="en-GB"/>
        </w:rPr>
        <w:t>📧</w:t>
      </w:r>
      <w:r w:rsidRPr="00E72872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via Post</w:t>
      </w:r>
      <w:r w:rsidRPr="00E72872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:</w:t>
      </w:r>
      <w:r w:rsid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 w:rsidR="00AE70C5" w:rsidRP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RTBS-XCXG-RGLA</w:t>
      </w:r>
      <w:r w:rsid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, </w:t>
      </w:r>
      <w:r w:rsidR="00AE70C5" w:rsidRP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NCEPOD</w:t>
      </w:r>
      <w:r w:rsid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, </w:t>
      </w:r>
      <w:r w:rsidR="00AE70C5" w:rsidRP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Ground Floor</w:t>
      </w:r>
      <w:r w:rsid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, </w:t>
      </w:r>
      <w:r w:rsidR="00AE70C5" w:rsidRP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Abbey House</w:t>
      </w:r>
      <w:r w:rsid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, </w:t>
      </w:r>
      <w:r w:rsidR="00AE70C5" w:rsidRP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74-76 St John Street</w:t>
      </w:r>
      <w:r w:rsid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, </w:t>
      </w:r>
      <w:r w:rsidR="00AE70C5" w:rsidRP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London</w:t>
      </w:r>
      <w:r w:rsid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, </w:t>
      </w:r>
      <w:r w:rsidR="00AE70C5" w:rsidRP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EC1M 4DZ</w:t>
      </w:r>
      <w:r w:rsid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(This is a free post address)</w:t>
      </w:r>
    </w:p>
    <w:p w14:paraId="13711B54" w14:textId="762B31C5" w:rsidR="00E72872" w:rsidRDefault="0007017E">
      <w:pP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t>Need help?</w:t>
      </w:r>
      <w:r w:rsidR="00E72872"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="00E72872" w:rsidRPr="00E72872">
        <w:rPr>
          <w:rFonts w:ascii="Segoe UI Emoji" w:eastAsia="Times New Roman" w:hAnsi="Segoe UI Emoji" w:cs="Segoe UI Emoji"/>
          <w:color w:val="000000"/>
          <w:sz w:val="24"/>
          <w:szCs w:val="24"/>
          <w:lang w:eastAsia="en-GB"/>
        </w:rPr>
        <w:t>📞</w:t>
      </w:r>
      <w:r w:rsidR="00E72872" w:rsidRPr="00E72872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Call: </w:t>
      </w:r>
      <w:r w:rsidR="00E72872" w:rsidRPr="00E72872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t>0207 251 9060</w:t>
      </w:r>
      <w:r w:rsidR="00E72872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br w:type="page"/>
      </w:r>
    </w:p>
    <w:p w14:paraId="450CBA10" w14:textId="47366975" w:rsidR="00922002" w:rsidRPr="00BA39FC" w:rsidRDefault="00BA39FC" w:rsidP="00E72872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</w:pPr>
      <w:r w:rsidRPr="00BA39FC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lastRenderedPageBreak/>
        <w:t>Section A</w:t>
      </w:r>
      <w:r w:rsidR="000171AC" w:rsidRPr="00BA39FC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 xml:space="preserve">. </w:t>
      </w:r>
      <w:r w:rsidR="00E72872" w:rsidRPr="00BA39FC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Patient</w:t>
      </w:r>
      <w:r w:rsidRPr="00BA39FC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 xml:space="preserve"> and carer information</w:t>
      </w:r>
    </w:p>
    <w:p w14:paraId="496CF03D" w14:textId="77777777" w:rsidR="00E72872" w:rsidRDefault="00E72872" w:rsidP="00E72872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</w:p>
    <w:p w14:paraId="5917ABF0" w14:textId="0FC0A3DD" w:rsidR="00E72872" w:rsidRPr="00FE0FB5" w:rsidRDefault="00BA39FC" w:rsidP="00FE0FB5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Are you a carer for someone with </w:t>
      </w:r>
      <w:r w:rsidR="00E72872" w:rsidRPr="00FE0FB5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a learning disability?</w:t>
      </w:r>
    </w:p>
    <w:p w14:paraId="0A39CB27" w14:textId="65710900" w:rsidR="00E72872" w:rsidRDefault="00E72872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bookmarkStart w:id="0" w:name="_Hlk194485342"/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2A640DE5" w14:textId="359F6DF5" w:rsidR="00E72872" w:rsidRPr="003E7E2F" w:rsidRDefault="00E72872" w:rsidP="00E72872">
      <w:pPr>
        <w:spacing w:after="0" w:line="240" w:lineRule="auto"/>
        <w:rPr>
          <w:rFonts w:ascii="Segoe UI" w:eastAsia="Times New Roman" w:hAnsi="Segoe UI" w:cs="Segoe UI"/>
          <w:color w:val="FF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</w:t>
      </w:r>
      <w:r w:rsidR="003E7E2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– </w:t>
      </w:r>
      <w:r w:rsidR="003E7E2F" w:rsidRPr="003E7E2F">
        <w:rPr>
          <w:rFonts w:ascii="Segoe UI" w:eastAsia="Times New Roman" w:hAnsi="Segoe UI" w:cs="Segoe UI"/>
          <w:color w:val="FF0000"/>
          <w:sz w:val="31"/>
          <w:szCs w:val="31"/>
          <w:lang w:eastAsia="en-GB"/>
        </w:rPr>
        <w:t>Please do not complete this survey</w:t>
      </w:r>
    </w:p>
    <w:bookmarkEnd w:id="0"/>
    <w:p w14:paraId="33FDF702" w14:textId="77777777" w:rsidR="00E72872" w:rsidRDefault="00E72872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736B6F8B" w14:textId="77777777" w:rsidR="00BA39FC" w:rsidRDefault="00BA39FC" w:rsidP="00FE0FB5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Is the person you care for aged 18 or older?</w:t>
      </w:r>
    </w:p>
    <w:p w14:paraId="4EC6C016" w14:textId="31785EC1" w:rsidR="007744A2" w:rsidRPr="007744A2" w:rsidRDefault="007744A2" w:rsidP="007744A2">
      <w:pPr>
        <w:pStyle w:val="ListParagraph"/>
        <w:spacing w:after="0" w:line="240" w:lineRule="auto"/>
        <w:ind w:left="426"/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</w:pPr>
      <w:r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  <w:t xml:space="preserve">This survey is about adults aged 18 and above </w:t>
      </w:r>
    </w:p>
    <w:p w14:paraId="3334CB7A" w14:textId="77777777" w:rsidR="00BA39FC" w:rsidRPr="00BA39FC" w:rsidRDefault="00BA39FC" w:rsidP="00BA39FC">
      <w:pPr>
        <w:pStyle w:val="ListParagraph"/>
        <w:spacing w:after="0" w:line="240" w:lineRule="auto"/>
        <w:ind w:left="426" w:hanging="426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 w:rsidRP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 w:rsidRP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1431F9AF" w14:textId="0B6EC909" w:rsidR="00BA39FC" w:rsidRPr="00BA39FC" w:rsidRDefault="00BA39FC" w:rsidP="00BA39FC">
      <w:pPr>
        <w:pStyle w:val="ListParagraph"/>
        <w:spacing w:after="0" w:line="240" w:lineRule="auto"/>
        <w:ind w:left="426" w:hanging="426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 w:rsidRP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 w:rsidRP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 – </w:t>
      </w:r>
      <w:r w:rsidRPr="00BA39FC">
        <w:rPr>
          <w:rFonts w:ascii="Segoe UI" w:eastAsia="Times New Roman" w:hAnsi="Segoe UI" w:cs="Segoe UI"/>
          <w:color w:val="FF0000"/>
          <w:sz w:val="31"/>
          <w:szCs w:val="31"/>
          <w:lang w:eastAsia="en-GB"/>
        </w:rPr>
        <w:t>Please do not complete this survey</w:t>
      </w:r>
    </w:p>
    <w:p w14:paraId="3AE0EAAD" w14:textId="77777777" w:rsidR="00BA39FC" w:rsidRDefault="00BA39FC" w:rsidP="00BA39FC">
      <w:pPr>
        <w:pStyle w:val="ListParagraph"/>
        <w:spacing w:after="0" w:line="240" w:lineRule="auto"/>
        <w:ind w:left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</w:p>
    <w:p w14:paraId="45557016" w14:textId="77777777" w:rsidR="00BA39FC" w:rsidRDefault="00BA39FC" w:rsidP="00FE0FB5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What is your relationship to the person you care for?</w:t>
      </w:r>
    </w:p>
    <w:p w14:paraId="6F546E01" w14:textId="19298382" w:rsidR="00BA39FC" w:rsidRPr="00BA39FC" w:rsidRDefault="00BA39FC" w:rsidP="00BA39FC">
      <w:pPr>
        <w:pStyle w:val="ListParagraph"/>
        <w:spacing w:after="0" w:line="240" w:lineRule="auto"/>
        <w:ind w:left="426"/>
        <w:rPr>
          <w:rFonts w:ascii="Segoe UI" w:eastAsia="Times New Roman" w:hAnsi="Segoe UI" w:cs="Segoe UI"/>
          <w:i/>
          <w:iCs/>
          <w:color w:val="000000"/>
          <w:sz w:val="31"/>
          <w:szCs w:val="31"/>
          <w:lang w:eastAsia="en-GB"/>
        </w:rPr>
      </w:pPr>
      <w:r w:rsidRPr="000B4E3F"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  <w:t>Please tick all that apply</w:t>
      </w:r>
    </w:p>
    <w:p w14:paraId="1AD862D3" w14:textId="0722C779" w:rsidR="00BA39FC" w:rsidRPr="00BA39FC" w:rsidRDefault="00BA39FC" w:rsidP="00BA39FC">
      <w:pPr>
        <w:pStyle w:val="ListParagraph"/>
        <w:spacing w:after="0" w:line="240" w:lineRule="auto"/>
        <w:ind w:hanging="720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 w:rsidRP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 w:rsidRP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Family member</w:t>
      </w:r>
      <w:r w:rsidRP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</w:p>
    <w:p w14:paraId="7A53F591" w14:textId="355B4094" w:rsidR="00BA39FC" w:rsidRDefault="00BA39FC" w:rsidP="00BA39FC">
      <w:pPr>
        <w:pStyle w:val="ListParagraph"/>
        <w:spacing w:after="0" w:line="240" w:lineRule="auto"/>
        <w:ind w:hanging="720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 w:rsidRP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 w:rsidRP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Partner/ spouse</w:t>
      </w:r>
    </w:p>
    <w:p w14:paraId="4AEEAF93" w14:textId="20CF8696" w:rsidR="00BA39FC" w:rsidRPr="00BA39FC" w:rsidRDefault="00BA39FC" w:rsidP="00BA39FC">
      <w:pPr>
        <w:pStyle w:val="ListParagraph"/>
        <w:spacing w:after="0" w:line="240" w:lineRule="auto"/>
        <w:ind w:hanging="720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 w:rsidRP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 w:rsidRP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Friend</w:t>
      </w:r>
      <w:r w:rsidRP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</w:p>
    <w:p w14:paraId="41D264E2" w14:textId="6E3D39A8" w:rsidR="00BA39FC" w:rsidRDefault="00BA39FC" w:rsidP="00BA39FC">
      <w:pPr>
        <w:pStyle w:val="ListParagraph"/>
        <w:spacing w:after="0" w:line="240" w:lineRule="auto"/>
        <w:ind w:hanging="720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 w:rsidRP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 w:rsidRP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Paid carer</w:t>
      </w:r>
    </w:p>
    <w:p w14:paraId="443B244A" w14:textId="475B04D6" w:rsidR="00BA39FC" w:rsidRDefault="00BA39FC" w:rsidP="00BA39FC">
      <w:pPr>
        <w:pStyle w:val="ListParagraph"/>
        <w:spacing w:after="0" w:line="240" w:lineRule="auto"/>
        <w:ind w:hanging="720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 w:rsidRP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 w:rsidRP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Prefer not to say</w:t>
      </w:r>
    </w:p>
    <w:p w14:paraId="6417C65B" w14:textId="77777777" w:rsidR="00BA39FC" w:rsidRDefault="00BA39FC" w:rsidP="00BA39FC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Other – please give details</w:t>
      </w:r>
    </w:p>
    <w:p w14:paraId="7F216ECA" w14:textId="77777777" w:rsidR="00BA39FC" w:rsidRDefault="00BA39FC" w:rsidP="00BA39FC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noProof/>
          <w:color w:val="000000"/>
          <w:sz w:val="31"/>
          <w:szCs w:val="31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A44480" wp14:editId="78E4CBEC">
                <wp:simplePos x="0" y="0"/>
                <wp:positionH relativeFrom="column">
                  <wp:posOffset>329609</wp:posOffset>
                </wp:positionH>
                <wp:positionV relativeFrom="paragraph">
                  <wp:posOffset>23082</wp:posOffset>
                </wp:positionV>
                <wp:extent cx="4082903" cy="372139"/>
                <wp:effectExtent l="0" t="0" r="13335" b="27940"/>
                <wp:wrapNone/>
                <wp:docPr id="4999612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903" cy="37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0F1BD" w14:textId="77777777" w:rsidR="00BA39FC" w:rsidRDefault="00BA39FC" w:rsidP="00BA39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444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95pt;margin-top:1.8pt;width:321.5pt;height:29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" fillcolor="white [3201]" strokeweight=".5pt">
                <v:textbox>
                  <w:txbxContent>
                    <w:p w14:paraId="62C0F1BD" w14:textId="77777777" w:rsidR="00BA39FC" w:rsidRDefault="00BA39FC" w:rsidP="00BA39FC"/>
                  </w:txbxContent>
                </v:textbox>
              </v:shape>
            </w:pict>
          </mc:Fallback>
        </mc:AlternateContent>
      </w:r>
    </w:p>
    <w:p w14:paraId="5D4CB4CD" w14:textId="77777777" w:rsidR="00BA39FC" w:rsidRDefault="00BA39FC" w:rsidP="00BA39FC">
      <w:pPr>
        <w:pStyle w:val="ListParagraph"/>
        <w:spacing w:after="0" w:line="240" w:lineRule="auto"/>
        <w:ind w:hanging="720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7A83898C" w14:textId="2E717A0A" w:rsidR="00E72872" w:rsidRPr="00FE0FB5" w:rsidRDefault="00BA39FC" w:rsidP="00FE0FB5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During the time you have been a carer for them, has the person you care for ever been admitted to</w:t>
      </w:r>
      <w:r w:rsidR="00E72872" w:rsidRPr="00FE0FB5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hospital?</w:t>
      </w:r>
    </w:p>
    <w:p w14:paraId="04542C22" w14:textId="77777777" w:rsidR="00E72872" w:rsidRDefault="00E72872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2C2DCEA6" w14:textId="68CDEB46" w:rsidR="00E72872" w:rsidRDefault="00E72872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No</w:t>
      </w:r>
      <w:r w:rsidR="00A55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3E7E2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–</w:t>
      </w:r>
      <w:proofErr w:type="gramEnd"/>
      <w:r w:rsidR="003E7E2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3E7E2F" w:rsidRPr="003E7E2F">
        <w:rPr>
          <w:rFonts w:ascii="Segoe UI" w:eastAsia="Times New Roman" w:hAnsi="Segoe UI" w:cs="Segoe UI"/>
          <w:color w:val="FF0000"/>
          <w:sz w:val="31"/>
          <w:szCs w:val="31"/>
          <w:lang w:eastAsia="en-GB"/>
        </w:rPr>
        <w:t>Please do not complete this survey</w:t>
      </w:r>
    </w:p>
    <w:p w14:paraId="016202A6" w14:textId="4C0835D4" w:rsidR="00E72872" w:rsidRDefault="00E72872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</w:t>
      </w:r>
      <w:r w:rsidR="00BA39FC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/ Can’t remember </w:t>
      </w:r>
    </w:p>
    <w:p w14:paraId="7F582E75" w14:textId="77777777" w:rsidR="00E72872" w:rsidRDefault="00E72872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6384CB4A" w14:textId="77777777" w:rsidR="00BA39FC" w:rsidRDefault="00BA39FC" w:rsidP="002571E1">
      <w:pPr>
        <w:tabs>
          <w:tab w:val="left" w:pos="1892"/>
        </w:tabs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25887C42" w14:textId="77777777" w:rsidR="00BA39FC" w:rsidRDefault="00BA39FC" w:rsidP="002571E1">
      <w:pPr>
        <w:tabs>
          <w:tab w:val="left" w:pos="1892"/>
        </w:tabs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0CCE66AD" w14:textId="77777777" w:rsidR="00BA39FC" w:rsidRDefault="00BA39FC" w:rsidP="002571E1">
      <w:pPr>
        <w:tabs>
          <w:tab w:val="left" w:pos="1892"/>
        </w:tabs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17F453CB" w14:textId="3B511F32" w:rsidR="002571E1" w:rsidRDefault="00BA39FC" w:rsidP="002571E1">
      <w:pPr>
        <w:tabs>
          <w:tab w:val="left" w:pos="1892"/>
        </w:tabs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BA39FC">
        <w:rPr>
          <w:rFonts w:ascii="Segoe UI" w:eastAsia="Times New Roman" w:hAnsi="Segoe UI" w:cs="Segoe UI"/>
          <w:b/>
          <w:bCs/>
          <w:sz w:val="52"/>
          <w:szCs w:val="52"/>
          <w:lang w:eastAsia="en-GB"/>
        </w:rPr>
        <w:t xml:space="preserve">Section </w:t>
      </w:r>
      <w:r w:rsidR="00FE0FB5" w:rsidRPr="00BA39FC">
        <w:rPr>
          <w:rFonts w:ascii="Segoe UI" w:eastAsia="Times New Roman" w:hAnsi="Segoe UI" w:cs="Segoe UI"/>
          <w:b/>
          <w:bCs/>
          <w:sz w:val="52"/>
          <w:szCs w:val="52"/>
          <w:lang w:eastAsia="en-GB"/>
        </w:rPr>
        <w:t>B. Learning disability awareness</w:t>
      </w:r>
      <w:r w:rsidR="00FE0FB5" w:rsidRPr="00BA39FC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</w:t>
      </w:r>
    </w:p>
    <w:p w14:paraId="0E37C57D" w14:textId="5540E5EC" w:rsidR="00BA39FC" w:rsidRPr="00BA39FC" w:rsidRDefault="00BA39FC" w:rsidP="002571E1">
      <w:pPr>
        <w:tabs>
          <w:tab w:val="left" w:pos="1892"/>
        </w:tabs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BA39FC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If the person you care for has had multiple admissions to hospital, please answer the following questions in relation to the most recent admission</w:t>
      </w:r>
    </w:p>
    <w:p w14:paraId="48C05A64" w14:textId="3CD3A5E5" w:rsidR="002571E1" w:rsidRDefault="00FE0FB5" w:rsidP="00FE0FB5">
      <w:pPr>
        <w:tabs>
          <w:tab w:val="left" w:pos="284"/>
        </w:tabs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1. </w:t>
      </w:r>
      <w:r w:rsidR="002571E1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Did the hospital staff know that </w:t>
      </w:r>
      <w:r w:rsidR="00BA39FC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the person you care for had </w:t>
      </w:r>
      <w:r w:rsidR="002571E1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a learning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</w:t>
      </w:r>
      <w:r w:rsidR="002571E1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disability when </w:t>
      </w:r>
      <w:r w:rsidR="00BA39FC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they</w:t>
      </w:r>
      <w:r w:rsidR="002571E1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got to hospital?</w:t>
      </w:r>
    </w:p>
    <w:p w14:paraId="165894D5" w14:textId="77777777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5F52756F" w14:textId="7F88A558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</w:t>
      </w:r>
      <w:r w:rsidR="00FE0FB5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– </w:t>
      </w:r>
      <w:r w:rsidR="00FE0FB5" w:rsidRPr="003E7E2F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section C</w:t>
      </w:r>
    </w:p>
    <w:p w14:paraId="79701D28" w14:textId="288C4736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  <w:r w:rsidR="00A55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– </w:t>
      </w:r>
      <w:r w:rsidR="00A55C06" w:rsidRPr="003E7E2F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section C</w:t>
      </w:r>
    </w:p>
    <w:p w14:paraId="5AAEC78A" w14:textId="77777777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155F258D" w14:textId="76F20EAB" w:rsidR="002571E1" w:rsidRPr="002571E1" w:rsidRDefault="00FE0FB5" w:rsidP="002571E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2. </w:t>
      </w:r>
      <w:r w:rsidR="002571E1" w:rsidRPr="002571E1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If Yes, </w:t>
      </w:r>
      <w:proofErr w:type="gramStart"/>
      <w:r w:rsidR="002571E1" w:rsidRPr="002571E1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How</w:t>
      </w:r>
      <w:proofErr w:type="gramEnd"/>
      <w:r w:rsidR="002571E1" w:rsidRPr="002571E1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did the hospital staff know that</w:t>
      </w:r>
      <w:r w:rsidR="000B4E3F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the person you care for has </w:t>
      </w:r>
      <w:r w:rsidR="002571E1" w:rsidRPr="002571E1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a learning disability?</w:t>
      </w:r>
    </w:p>
    <w:p w14:paraId="62B87700" w14:textId="4BF87326" w:rsidR="002571E1" w:rsidRPr="002571E1" w:rsidRDefault="002571E1" w:rsidP="002571E1">
      <w:pPr>
        <w:spacing w:after="0" w:line="240" w:lineRule="auto"/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</w:pPr>
      <w:r w:rsidRPr="002571E1"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  <w:t>Please tick all that apply</w:t>
      </w:r>
    </w:p>
    <w:p w14:paraId="252DEA7E" w14:textId="56565F84" w:rsidR="000B4E3F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0B4E3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The person you care for told them</w:t>
      </w:r>
    </w:p>
    <w:p w14:paraId="4E28041F" w14:textId="4D362CFB" w:rsidR="002571E1" w:rsidRDefault="000B4E3F" w:rsidP="000B4E3F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2571E1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The hospital team could see it on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the </w:t>
      </w:r>
      <w:r w:rsidR="002571E1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notes/ records</w:t>
      </w:r>
    </w:p>
    <w:p w14:paraId="703302C2" w14:textId="670E487F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From </w:t>
      </w:r>
      <w:r w:rsidR="000B4E3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their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hospital passport</w:t>
      </w:r>
    </w:p>
    <w:p w14:paraId="6FFDC316" w14:textId="1DF67F67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You told them</w:t>
      </w:r>
    </w:p>
    <w:p w14:paraId="6704D9BD" w14:textId="7D39A7A6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0B4E3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The person who sent them to hospital told them</w:t>
      </w:r>
    </w:p>
    <w:p w14:paraId="3355A778" w14:textId="0DB95E63" w:rsidR="002571E1" w:rsidRDefault="002571E1" w:rsidP="000B4E3F">
      <w:pPr>
        <w:spacing w:after="0" w:line="240" w:lineRule="auto"/>
        <w:ind w:left="426" w:hanging="426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They asked you if</w:t>
      </w:r>
      <w:r w:rsidR="000B4E3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the person you care for has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a learning </w:t>
      </w:r>
      <w:r w:rsidR="000B4E3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    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disability</w:t>
      </w:r>
    </w:p>
    <w:p w14:paraId="7AB7B87E" w14:textId="59CB8658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</w:p>
    <w:p w14:paraId="0B1972D8" w14:textId="77777777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Other – please give details</w:t>
      </w:r>
    </w:p>
    <w:p w14:paraId="6A577BB8" w14:textId="77777777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noProof/>
          <w:color w:val="000000"/>
          <w:sz w:val="31"/>
          <w:szCs w:val="3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224FA" wp14:editId="53C14A35">
                <wp:simplePos x="0" y="0"/>
                <wp:positionH relativeFrom="column">
                  <wp:posOffset>329609</wp:posOffset>
                </wp:positionH>
                <wp:positionV relativeFrom="paragraph">
                  <wp:posOffset>23082</wp:posOffset>
                </wp:positionV>
                <wp:extent cx="4082903" cy="372139"/>
                <wp:effectExtent l="0" t="0" r="13335" b="27940"/>
                <wp:wrapNone/>
                <wp:docPr id="16239895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903" cy="37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263F4" w14:textId="77777777" w:rsidR="002571E1" w:rsidRDefault="002571E1" w:rsidP="002571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224FA" id="_x0000_s1027" type="#_x0000_t202" style="position:absolute;margin-left:25.95pt;margin-top:1.8pt;width:321.5pt;height:29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" fillcolor="white [3201]" strokeweight=".5pt">
                <v:textbox>
                  <w:txbxContent>
                    <w:p w14:paraId="08C263F4" w14:textId="77777777" w:rsidR="002571E1" w:rsidRDefault="002571E1" w:rsidP="002571E1"/>
                  </w:txbxContent>
                </v:textbox>
              </v:shape>
            </w:pict>
          </mc:Fallback>
        </mc:AlternateContent>
      </w:r>
    </w:p>
    <w:p w14:paraId="1312F847" w14:textId="77777777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145494E6" w14:textId="77777777" w:rsidR="002571E1" w:rsidRPr="002571E1" w:rsidRDefault="002571E1" w:rsidP="002571E1">
      <w:pPr>
        <w:spacing w:after="0" w:line="240" w:lineRule="auto"/>
        <w:rPr>
          <w:rFonts w:ascii="Segoe UI" w:eastAsia="Times New Roman" w:hAnsi="Segoe UI" w:cs="Segoe UI"/>
          <w:i/>
          <w:iCs/>
          <w:color w:val="000000"/>
          <w:sz w:val="31"/>
          <w:szCs w:val="31"/>
          <w:lang w:eastAsia="en-GB"/>
        </w:rPr>
      </w:pPr>
    </w:p>
    <w:p w14:paraId="7F87FFDA" w14:textId="4BC3045C" w:rsidR="002571E1" w:rsidRDefault="002571E1" w:rsidP="002571E1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138B15D7" w14:textId="77777777" w:rsidR="002571E1" w:rsidRDefault="002571E1">
      <w:pPr>
        <w:rPr>
          <w:rFonts w:ascii="Segoe UI" w:eastAsia="Times New Roman" w:hAnsi="Segoe UI" w:cs="Segoe UI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sz w:val="31"/>
          <w:szCs w:val="31"/>
          <w:lang w:eastAsia="en-GB"/>
        </w:rPr>
        <w:br w:type="page"/>
      </w:r>
    </w:p>
    <w:p w14:paraId="788ADF79" w14:textId="48B347E5" w:rsidR="002571E1" w:rsidRPr="004E1819" w:rsidRDefault="004E1819" w:rsidP="002571E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</w:pPr>
      <w:r w:rsidRPr="004E1819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lastRenderedPageBreak/>
        <w:t xml:space="preserve">Section </w:t>
      </w:r>
      <w:r w:rsidR="00FE0FB5" w:rsidRPr="004E1819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C</w:t>
      </w:r>
      <w:r w:rsidR="000171AC" w:rsidRPr="004E1819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 xml:space="preserve">. </w:t>
      </w:r>
      <w:r w:rsidR="002571E1" w:rsidRPr="004E1819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 xml:space="preserve">Hospital </w:t>
      </w:r>
      <w:r w:rsidR="000B4E3F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 xml:space="preserve">and carer </w:t>
      </w:r>
      <w:r w:rsidR="002571E1" w:rsidRPr="004E1819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passport</w:t>
      </w:r>
      <w:r w:rsidR="000B4E3F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s</w:t>
      </w:r>
    </w:p>
    <w:p w14:paraId="6EA73E51" w14:textId="20D9E7A5" w:rsidR="000171AC" w:rsidRPr="00E72872" w:rsidRDefault="00C04298" w:rsidP="002571E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E3429DE" wp14:editId="7621A0D0">
            <wp:simplePos x="0" y="0"/>
            <wp:positionH relativeFrom="column">
              <wp:posOffset>-57150</wp:posOffset>
            </wp:positionH>
            <wp:positionV relativeFrom="paragraph">
              <wp:posOffset>12700</wp:posOffset>
            </wp:positionV>
            <wp:extent cx="1692000" cy="1559601"/>
            <wp:effectExtent l="0" t="0" r="3810" b="2540"/>
            <wp:wrapSquare wrapText="bothSides"/>
            <wp:docPr id="457945875" name="Picture 4" descr="A blue book with a cros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945875" name="Picture 4" descr="A blue book with a cros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155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86A2D7" w14:textId="43BD4576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This is a form used to help hospital staff know more about your needs, and how to care and support you.</w:t>
      </w:r>
    </w:p>
    <w:p w14:paraId="6BF4D1E5" w14:textId="77777777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0EC33627" w14:textId="77777777" w:rsidR="00C04298" w:rsidRDefault="00C04298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5CB147CC" w14:textId="77777777" w:rsidR="00AF25A6" w:rsidRDefault="00AF25A6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22033D18" w14:textId="4B1E1EB5" w:rsidR="002571E1" w:rsidRPr="0010493B" w:rsidRDefault="0010493B" w:rsidP="0010493B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</w:t>
      </w:r>
      <w:r w:rsidR="002571E1" w:rsidRPr="0010493B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Do</w:t>
      </w:r>
      <w:r w:rsidR="000B4E3F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es the person you care for </w:t>
      </w:r>
      <w:r w:rsidR="002571E1" w:rsidRPr="0010493B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have a hospital passport?</w:t>
      </w:r>
    </w:p>
    <w:p w14:paraId="714B8035" w14:textId="0980BAEF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788274D3" w14:textId="4AB54912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</w:t>
      </w:r>
      <w:r w:rsidR="00C1553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0B4E3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– </w:t>
      </w:r>
      <w:r w:rsidR="00C0429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Go to question 4 </w:t>
      </w:r>
      <w:r w:rsidR="000B4E3F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 </w:t>
      </w:r>
    </w:p>
    <w:p w14:paraId="16F5C5AE" w14:textId="33ECF19C" w:rsidR="00C15536" w:rsidRDefault="002571E1" w:rsidP="00C04298">
      <w:pPr>
        <w:spacing w:after="0" w:line="240" w:lineRule="auto"/>
        <w:ind w:left="426" w:hanging="426"/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  <w:r w:rsidR="00A55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0B4E3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– </w:t>
      </w:r>
      <w:r w:rsidR="00C0429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question 4</w:t>
      </w:r>
    </w:p>
    <w:p w14:paraId="3009D53A" w14:textId="77777777" w:rsidR="00C04298" w:rsidRDefault="00C04298" w:rsidP="00C04298">
      <w:pPr>
        <w:spacing w:after="0" w:line="240" w:lineRule="auto"/>
        <w:ind w:left="426" w:hanging="426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4F15D5F4" w14:textId="0FE48CCC" w:rsidR="00C15536" w:rsidRPr="0010493B" w:rsidRDefault="00C15536" w:rsidP="0010493B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10493B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If Yes, </w:t>
      </w:r>
      <w:r w:rsidR="000B4E3F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Was the person you care for asked to provide their</w:t>
      </w:r>
      <w:r w:rsidRPr="0010493B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hospital passport?</w:t>
      </w:r>
    </w:p>
    <w:p w14:paraId="13BDC9C2" w14:textId="77777777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72F1E254" w14:textId="3518236B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</w:t>
      </w:r>
      <w:r w:rsidR="00AE70C5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0B4E3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– </w:t>
      </w:r>
      <w:r w:rsidR="00AF25A6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question 4</w:t>
      </w:r>
    </w:p>
    <w:p w14:paraId="4B0352A7" w14:textId="056BAB24" w:rsidR="00A55C06" w:rsidRDefault="00C15536" w:rsidP="00A55C06">
      <w:pPr>
        <w:spacing w:after="0" w:line="240" w:lineRule="auto"/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  <w:r w:rsidR="00A55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AF25A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- </w:t>
      </w:r>
      <w:r w:rsidR="00AF25A6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question 4</w:t>
      </w:r>
    </w:p>
    <w:p w14:paraId="72C8CFC2" w14:textId="77777777" w:rsidR="00C04298" w:rsidRDefault="00C04298" w:rsidP="00A55C0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49E21226" w14:textId="1EADB532" w:rsidR="00C15536" w:rsidRPr="0010493B" w:rsidRDefault="00C15536" w:rsidP="0010493B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10493B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If Yes, </w:t>
      </w:r>
      <w:proofErr w:type="gramStart"/>
      <w:r w:rsidR="000B4E3F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Do</w:t>
      </w:r>
      <w:proofErr w:type="gramEnd"/>
      <w:r w:rsidR="000B4E3F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you think the hospital passport was used</w:t>
      </w:r>
      <w:r w:rsidRPr="0010493B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00DF2023" w14:textId="77777777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0AE09A83" w14:textId="77777777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</w:t>
      </w:r>
    </w:p>
    <w:p w14:paraId="6594451E" w14:textId="77777777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</w:p>
    <w:p w14:paraId="05E74096" w14:textId="77777777" w:rsidR="00C04298" w:rsidRDefault="00C04298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06B7637D" w14:textId="4470545A" w:rsidR="000B4E3F" w:rsidRDefault="000B4E3F" w:rsidP="000B4E3F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Did the hospital have a carer passport or similar document?</w:t>
      </w:r>
    </w:p>
    <w:p w14:paraId="0A43F8D2" w14:textId="3D428CB8" w:rsidR="000B4E3F" w:rsidRPr="0010493B" w:rsidRDefault="00C04298" w:rsidP="000B4E3F">
      <w:pPr>
        <w:pStyle w:val="ListParagraph"/>
        <w:spacing w:after="0" w:line="240" w:lineRule="auto"/>
        <w:ind w:left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C04298"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  <w:t xml:space="preserve">This could give extra information on the help available to carers when the person they care for goes to hospital </w:t>
      </w:r>
      <w:proofErr w:type="spellStart"/>
      <w:r w:rsidRPr="00C04298"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  <w:t>e.g</w:t>
      </w:r>
      <w:proofErr w:type="spellEnd"/>
      <w:r w:rsidRPr="00C04298"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  <w:t xml:space="preserve"> parking, longer visiting hours </w:t>
      </w:r>
    </w:p>
    <w:p w14:paraId="6CAD42B7" w14:textId="77777777" w:rsidR="000B4E3F" w:rsidRDefault="000B4E3F" w:rsidP="000B4E3F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7048AB4B" w14:textId="7C79DDDF" w:rsidR="000B4E3F" w:rsidRDefault="000B4E3F" w:rsidP="000B4E3F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</w:t>
      </w:r>
      <w:r w:rsidR="00C04298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AF25A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–</w:t>
      </w:r>
      <w:r w:rsidR="00C04298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AF25A6" w:rsidRPr="00723BD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</w:t>
      </w:r>
      <w:r w:rsidR="00AF25A6" w:rsidRPr="00AF25A6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o to question 6</w:t>
      </w:r>
    </w:p>
    <w:p w14:paraId="2EE04B97" w14:textId="5B7234C7" w:rsidR="000B4E3F" w:rsidRDefault="000B4E3F" w:rsidP="000B4E3F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  <w:r w:rsidR="00AF25A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AF25A6" w:rsidRPr="007744A2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– Go to question 6</w:t>
      </w:r>
    </w:p>
    <w:p w14:paraId="6872019C" w14:textId="77777777" w:rsidR="00C04298" w:rsidRDefault="00C04298">
      <w:pPr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4406F580" w14:textId="31CC45E9" w:rsidR="00C04298" w:rsidRDefault="00C04298" w:rsidP="00C04298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lastRenderedPageBreak/>
        <w:t>What is in your carer passport?</w:t>
      </w:r>
    </w:p>
    <w:p w14:paraId="5A050597" w14:textId="66674AE5" w:rsidR="00C04298" w:rsidRPr="0010493B" w:rsidRDefault="00C04298" w:rsidP="00C04298">
      <w:pPr>
        <w:pStyle w:val="ListParagraph"/>
        <w:spacing w:after="0" w:line="240" w:lineRule="auto"/>
        <w:ind w:left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  <w:t>Please tick all that apply</w:t>
      </w:r>
    </w:p>
    <w:p w14:paraId="0DB466BF" w14:textId="38918FB8" w:rsidR="00C04298" w:rsidRDefault="00C04298" w:rsidP="00C0429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Free parking</w:t>
      </w:r>
    </w:p>
    <w:p w14:paraId="5CD66EA6" w14:textId="1542833C" w:rsidR="00C04298" w:rsidRDefault="00C04298" w:rsidP="00C0429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Refreshments provided</w:t>
      </w:r>
    </w:p>
    <w:p w14:paraId="295FB82A" w14:textId="3E146274" w:rsidR="00C04298" w:rsidRDefault="00C04298" w:rsidP="00C0429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Meals provided </w:t>
      </w:r>
    </w:p>
    <w:p w14:paraId="115F95E7" w14:textId="13607C14" w:rsidR="00C04298" w:rsidRDefault="00C04298" w:rsidP="00C0429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Open visiting hours</w:t>
      </w:r>
    </w:p>
    <w:p w14:paraId="1B067BFD" w14:textId="3879D493" w:rsidR="00C04298" w:rsidRDefault="00C04298" w:rsidP="00C0429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Staying 24/7</w:t>
      </w:r>
    </w:p>
    <w:p w14:paraId="62CF4DCF" w14:textId="04650918" w:rsidR="00C04298" w:rsidRDefault="00C04298" w:rsidP="00C0429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Fold up beds</w:t>
      </w:r>
    </w:p>
    <w:p w14:paraId="45E8E12E" w14:textId="57C59514" w:rsidR="00C04298" w:rsidRDefault="00C04298" w:rsidP="00C0429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Access to toilets on the ward</w:t>
      </w:r>
    </w:p>
    <w:p w14:paraId="775A4466" w14:textId="3B2833E2" w:rsidR="00C04298" w:rsidRDefault="00C04298" w:rsidP="00C0429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</w:p>
    <w:p w14:paraId="5CFF03B3" w14:textId="77777777" w:rsidR="00C04298" w:rsidRDefault="00C04298" w:rsidP="00C0429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Other – please give details</w:t>
      </w:r>
    </w:p>
    <w:p w14:paraId="3E3DD39A" w14:textId="77777777" w:rsidR="00C04298" w:rsidRDefault="00C04298" w:rsidP="00C0429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noProof/>
          <w:color w:val="000000"/>
          <w:sz w:val="31"/>
          <w:szCs w:val="31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EB9229" wp14:editId="3C531938">
                <wp:simplePos x="0" y="0"/>
                <wp:positionH relativeFrom="column">
                  <wp:posOffset>329609</wp:posOffset>
                </wp:positionH>
                <wp:positionV relativeFrom="paragraph">
                  <wp:posOffset>23082</wp:posOffset>
                </wp:positionV>
                <wp:extent cx="4082903" cy="372139"/>
                <wp:effectExtent l="0" t="0" r="13335" b="27940"/>
                <wp:wrapNone/>
                <wp:docPr id="12922878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903" cy="37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7D1D9" w14:textId="77777777" w:rsidR="00C04298" w:rsidRDefault="00C04298" w:rsidP="00C04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B9229" id="_x0000_s1028" type="#_x0000_t202" style="position:absolute;margin-left:25.95pt;margin-top:1.8pt;width:321.5pt;height:29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" fillcolor="white [3201]" strokeweight=".5pt">
                <v:textbox>
                  <w:txbxContent>
                    <w:p w14:paraId="4C97D1D9" w14:textId="77777777" w:rsidR="00C04298" w:rsidRDefault="00C04298" w:rsidP="00C04298"/>
                  </w:txbxContent>
                </v:textbox>
              </v:shape>
            </w:pict>
          </mc:Fallback>
        </mc:AlternateContent>
      </w:r>
    </w:p>
    <w:p w14:paraId="5670E4D0" w14:textId="77777777" w:rsidR="00C04298" w:rsidRDefault="00C04298">
      <w:pPr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2CAA5C38" w14:textId="555BE3EA" w:rsidR="00AF25A6" w:rsidRPr="0010493B" w:rsidRDefault="00AF25A6" w:rsidP="00AF25A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10493B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If </w:t>
      </w:r>
      <w:proofErr w:type="gramStart"/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No</w:t>
      </w:r>
      <w:proofErr w:type="gramEnd"/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to Q4</w:t>
      </w:r>
      <w:r w:rsidRPr="0010493B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, </w:t>
      </w:r>
      <w:proofErr w:type="gramStart"/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Would</w:t>
      </w:r>
      <w:proofErr w:type="gramEnd"/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you find it helpful to have a carer passport</w:t>
      </w:r>
      <w:r w:rsidRPr="0010493B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1EA0A04B" w14:textId="77777777" w:rsidR="00AF25A6" w:rsidRDefault="00AF25A6" w:rsidP="00AF25A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13322FD2" w14:textId="593119C9" w:rsidR="00AF25A6" w:rsidRDefault="00AF25A6" w:rsidP="00AF25A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</w:t>
      </w:r>
      <w:r w:rsidR="00145C57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- </w:t>
      </w:r>
      <w:r w:rsidR="00145C57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– </w:t>
      </w:r>
      <w:r w:rsidR="00145C57" w:rsidRPr="003E7E2F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Go to section </w:t>
      </w:r>
      <w:r w:rsidR="00145C57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D</w:t>
      </w:r>
    </w:p>
    <w:p w14:paraId="0AEC84CF" w14:textId="77777777" w:rsidR="00AF25A6" w:rsidRDefault="00AF25A6">
      <w:pPr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659B1F4B" w14:textId="3A39139C" w:rsidR="00AF25A6" w:rsidRDefault="00AF25A6" w:rsidP="00AF25A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If Yes, </w:t>
      </w:r>
      <w:proofErr w:type="gramStart"/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Which</w:t>
      </w:r>
      <w:proofErr w:type="gramEnd"/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of the following would be helpful?</w:t>
      </w:r>
    </w:p>
    <w:p w14:paraId="0B0C6EB2" w14:textId="77777777" w:rsidR="00AF25A6" w:rsidRPr="0010493B" w:rsidRDefault="00AF25A6" w:rsidP="00AF25A6">
      <w:pPr>
        <w:pStyle w:val="ListParagraph"/>
        <w:spacing w:after="0" w:line="240" w:lineRule="auto"/>
        <w:ind w:left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  <w:t>Please tick all that apply</w:t>
      </w:r>
    </w:p>
    <w:p w14:paraId="76FF4C19" w14:textId="77777777" w:rsidR="00AF25A6" w:rsidRDefault="00AF25A6" w:rsidP="00AF25A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Free parking</w:t>
      </w:r>
    </w:p>
    <w:p w14:paraId="3B174615" w14:textId="77777777" w:rsidR="00AF25A6" w:rsidRDefault="00AF25A6" w:rsidP="00AF25A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Refreshments provided</w:t>
      </w:r>
    </w:p>
    <w:p w14:paraId="06E855CB" w14:textId="77777777" w:rsidR="00AF25A6" w:rsidRDefault="00AF25A6" w:rsidP="00AF25A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Meals provided </w:t>
      </w:r>
    </w:p>
    <w:p w14:paraId="1A300F23" w14:textId="77777777" w:rsidR="00AF25A6" w:rsidRDefault="00AF25A6" w:rsidP="00AF25A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Open visiting hours</w:t>
      </w:r>
    </w:p>
    <w:p w14:paraId="40C162A5" w14:textId="77777777" w:rsidR="00AF25A6" w:rsidRDefault="00AF25A6" w:rsidP="00AF25A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Staying 24/7</w:t>
      </w:r>
    </w:p>
    <w:p w14:paraId="55F21EDE" w14:textId="77777777" w:rsidR="00AF25A6" w:rsidRDefault="00AF25A6" w:rsidP="00AF25A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Fold up beds</w:t>
      </w:r>
    </w:p>
    <w:p w14:paraId="44971D10" w14:textId="77777777" w:rsidR="00AF25A6" w:rsidRDefault="00AF25A6" w:rsidP="00AF25A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Access to toilets on the ward</w:t>
      </w:r>
    </w:p>
    <w:p w14:paraId="7442D6A9" w14:textId="77777777" w:rsidR="00AF25A6" w:rsidRDefault="00AF25A6" w:rsidP="00AF25A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</w:p>
    <w:p w14:paraId="43320828" w14:textId="77777777" w:rsidR="00AF25A6" w:rsidRDefault="00AF25A6" w:rsidP="00AF25A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Other – please give details</w:t>
      </w:r>
    </w:p>
    <w:p w14:paraId="716FBC9F" w14:textId="77777777" w:rsidR="00AF25A6" w:rsidRDefault="00AF25A6" w:rsidP="00AF25A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noProof/>
          <w:color w:val="000000"/>
          <w:sz w:val="31"/>
          <w:szCs w:val="31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A414A6" wp14:editId="3FB90BEE">
                <wp:simplePos x="0" y="0"/>
                <wp:positionH relativeFrom="column">
                  <wp:posOffset>329609</wp:posOffset>
                </wp:positionH>
                <wp:positionV relativeFrom="paragraph">
                  <wp:posOffset>23082</wp:posOffset>
                </wp:positionV>
                <wp:extent cx="4082903" cy="372139"/>
                <wp:effectExtent l="0" t="0" r="13335" b="27940"/>
                <wp:wrapNone/>
                <wp:docPr id="20549392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903" cy="37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B027D" w14:textId="77777777" w:rsidR="00AF25A6" w:rsidRDefault="00AF25A6" w:rsidP="00AF25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414A6" id="_x0000_s1029" type="#_x0000_t202" style="position:absolute;margin-left:25.95pt;margin-top:1.8pt;width:321.5pt;height:29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" fillcolor="white [3201]" strokeweight=".5pt">
                <v:textbox>
                  <w:txbxContent>
                    <w:p w14:paraId="11FB027D" w14:textId="77777777" w:rsidR="00AF25A6" w:rsidRDefault="00AF25A6" w:rsidP="00AF25A6"/>
                  </w:txbxContent>
                </v:textbox>
              </v:shape>
            </w:pict>
          </mc:Fallback>
        </mc:AlternateContent>
      </w:r>
    </w:p>
    <w:p w14:paraId="3FA1B6C5" w14:textId="05640073" w:rsidR="00C15536" w:rsidRDefault="00C15536">
      <w:pPr>
        <w:rPr>
          <w:rFonts w:ascii="Segoe UI" w:eastAsia="Times New Roman" w:hAnsi="Segoe UI" w:cs="Segoe UI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sz w:val="31"/>
          <w:szCs w:val="31"/>
          <w:lang w:eastAsia="en-GB"/>
        </w:rPr>
        <w:br w:type="page"/>
      </w:r>
    </w:p>
    <w:p w14:paraId="3E4D4AE6" w14:textId="160B4523" w:rsidR="00C15536" w:rsidRPr="00145C57" w:rsidRDefault="00FE0FB5" w:rsidP="00C15536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</w:pPr>
      <w:r w:rsidRPr="00145C57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lastRenderedPageBreak/>
        <w:t>D</w:t>
      </w:r>
      <w:r w:rsidR="000171AC" w:rsidRPr="00145C57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 xml:space="preserve">. </w:t>
      </w:r>
      <w:r w:rsidR="00C15536" w:rsidRPr="00145C57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Carers helping you whilst in hospital</w:t>
      </w:r>
    </w:p>
    <w:p w14:paraId="16815E55" w14:textId="364DCE71" w:rsidR="00C15536" w:rsidRDefault="00C15536" w:rsidP="00C15536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noProof/>
          <w:color w:val="000000"/>
          <w:sz w:val="31"/>
          <w:szCs w:val="31"/>
          <w:lang w:eastAsia="en-GB"/>
        </w:rPr>
        <w:drawing>
          <wp:inline distT="0" distB="0" distL="0" distR="0" wp14:anchorId="61F5876F" wp14:editId="2861492B">
            <wp:extent cx="1728000" cy="1632960"/>
            <wp:effectExtent l="0" t="0" r="5715" b="5715"/>
            <wp:docPr id="1995910864" name="Picture 4" descr="A cartoon of a person in a hospital bed with their ca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910864" name="Picture 4" descr="A cartoon of a person in a hospital bed with their car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E59C8" w14:textId="77777777" w:rsidR="003E7E2F" w:rsidRDefault="003E7E2F" w:rsidP="00C15536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</w:p>
    <w:p w14:paraId="28734CD5" w14:textId="49605161" w:rsidR="00C15536" w:rsidRPr="00C15536" w:rsidRDefault="00C15536" w:rsidP="00C15536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C15536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W</w:t>
      </w:r>
      <w:r w:rsidR="00145C57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ere you able to </w:t>
      </w:r>
      <w:r w:rsidRPr="00C15536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be with </w:t>
      </w:r>
      <w:r w:rsidR="00145C57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the person you care for </w:t>
      </w:r>
      <w:r w:rsidRPr="00C15536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as much as you </w:t>
      </w:r>
      <w:r w:rsidR="00145C57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wanted to/ </w:t>
      </w:r>
      <w:r w:rsidRPr="00C15536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needed</w:t>
      </w:r>
      <w:r w:rsidR="00145C57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to when they</w:t>
      </w:r>
      <w:r w:rsidRPr="00C15536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stayed in hospital?</w:t>
      </w:r>
    </w:p>
    <w:p w14:paraId="6A574485" w14:textId="77777777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30EC848C" w14:textId="33D0808D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 </w:t>
      </w:r>
      <w:r w:rsidR="00AE70C5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– </w:t>
      </w:r>
      <w:r w:rsidR="00AE70C5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Go to question </w:t>
      </w:r>
      <w:r w:rsidR="00535B1C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4</w:t>
      </w:r>
    </w:p>
    <w:p w14:paraId="7CA5CDB7" w14:textId="1AEA1402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  <w:r w:rsidR="00A55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– </w:t>
      </w:r>
      <w:r w:rsidR="00A55C06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Go to question </w:t>
      </w:r>
      <w:r w:rsidR="00535B1C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4</w:t>
      </w:r>
    </w:p>
    <w:p w14:paraId="3225FF2B" w14:textId="77777777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76BADCA0" w14:textId="41CAA757" w:rsidR="00C15536" w:rsidRPr="00C15536" w:rsidRDefault="000171AC" w:rsidP="00FE0FB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If Yes, </w:t>
      </w:r>
      <w:proofErr w:type="gramStart"/>
      <w:r w:rsidR="00145C57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Do</w:t>
      </w:r>
      <w:proofErr w:type="gramEnd"/>
      <w:r w:rsidR="00145C57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you feel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it </w:t>
      </w:r>
      <w:r w:rsidR="00145C57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was 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helpful</w:t>
      </w:r>
      <w:r w:rsidR="00145C57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to be in hospital with them</w:t>
      </w:r>
      <w:r w:rsidR="00C15536" w:rsidRPr="00C15536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79AED551" w14:textId="55F414DF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433A738B" w14:textId="71134E5D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No</w:t>
      </w:r>
      <w:r w:rsidR="003A0335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 –</w:t>
      </w:r>
      <w:proofErr w:type="gramEnd"/>
      <w:r w:rsidR="003A0335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3A0335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question 4</w:t>
      </w:r>
    </w:p>
    <w:p w14:paraId="346F83B9" w14:textId="7883D670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  <w:r w:rsidR="00A55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– </w:t>
      </w:r>
      <w:r w:rsidR="00A55C06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Go to question </w:t>
      </w:r>
      <w:r w:rsidR="00535B1C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4</w:t>
      </w:r>
    </w:p>
    <w:p w14:paraId="7C1F34B7" w14:textId="77777777" w:rsidR="003A0335" w:rsidRDefault="003A0335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38F19668" w14:textId="16827DAA" w:rsidR="00C15536" w:rsidRDefault="00C15536" w:rsidP="00FE0FB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C15536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If </w:t>
      </w:r>
      <w:proofErr w:type="gramStart"/>
      <w:r w:rsidRPr="00C15536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Yes</w:t>
      </w:r>
      <w:proofErr w:type="gramEnd"/>
      <w:r w:rsidRPr="00C15536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,</w:t>
      </w:r>
      <w:r w:rsidR="000171AC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what was helpful</w:t>
      </w:r>
      <w:r w:rsidRPr="00C15536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578BB85A" w14:textId="7BE1B0A6" w:rsidR="000171AC" w:rsidRPr="00404BFF" w:rsidRDefault="00404BFF" w:rsidP="000171AC">
      <w:pPr>
        <w:pStyle w:val="ListParagraph"/>
        <w:spacing w:after="0" w:line="240" w:lineRule="auto"/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</w:pPr>
      <w:r w:rsidRPr="00404BFF"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  <w:t>Please tick all that apply</w:t>
      </w:r>
      <w:r w:rsidR="00805B51"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  <w:t xml:space="preserve">, then </w:t>
      </w:r>
      <w:r w:rsidR="00805B51" w:rsidRPr="00D12E28">
        <w:rPr>
          <w:rFonts w:ascii="Segoe UI" w:eastAsia="Times New Roman" w:hAnsi="Segoe UI" w:cs="Segoe UI"/>
          <w:i/>
          <w:iCs/>
          <w:color w:val="0070C0"/>
          <w:sz w:val="28"/>
          <w:szCs w:val="28"/>
          <w:lang w:eastAsia="en-GB"/>
        </w:rPr>
        <w:t xml:space="preserve">go to question </w:t>
      </w:r>
      <w:r w:rsidR="00535B1C">
        <w:rPr>
          <w:rFonts w:ascii="Segoe UI" w:eastAsia="Times New Roman" w:hAnsi="Segoe UI" w:cs="Segoe UI"/>
          <w:i/>
          <w:iCs/>
          <w:color w:val="0070C0"/>
          <w:sz w:val="28"/>
          <w:szCs w:val="28"/>
          <w:lang w:eastAsia="en-GB"/>
        </w:rPr>
        <w:t>4</w:t>
      </w:r>
    </w:p>
    <w:p w14:paraId="2723DD36" w14:textId="7ED7017F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404BF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Sharing information about </w:t>
      </w:r>
      <w:r w:rsidR="00145C57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thei</w:t>
      </w:r>
      <w:r w:rsidR="00404BF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r health</w:t>
      </w:r>
    </w:p>
    <w:p w14:paraId="25EA3AC2" w14:textId="28189ACF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404BF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Helping </w:t>
      </w:r>
      <w:r w:rsidR="00145C57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them</w:t>
      </w:r>
      <w:r w:rsidR="00404BF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make decisions about </w:t>
      </w:r>
      <w:r w:rsidR="00145C57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thei</w:t>
      </w:r>
      <w:r w:rsidR="00404BF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r health, such as having </w:t>
      </w:r>
      <w:r w:rsidR="00404BF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ab/>
        <w:t>blood test</w:t>
      </w:r>
    </w:p>
    <w:p w14:paraId="550AB3F9" w14:textId="0088C809" w:rsidR="00404BFF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404BF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Helping </w:t>
      </w:r>
      <w:r w:rsidR="00145C57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them</w:t>
      </w:r>
      <w:r w:rsidR="00404BF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eat and drink</w:t>
      </w:r>
    </w:p>
    <w:p w14:paraId="4D6BB61C" w14:textId="71BB8E8E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404BF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Helping </w:t>
      </w:r>
      <w:r w:rsidR="00145C57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them</w:t>
      </w:r>
      <w:r w:rsidR="00404BF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wash and get dressed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</w:p>
    <w:p w14:paraId="616E0577" w14:textId="77777777" w:rsidR="003A0335" w:rsidRDefault="00C15536" w:rsidP="003A0335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</w:p>
    <w:p w14:paraId="6A7AA8BD" w14:textId="534A38B3" w:rsidR="003A0335" w:rsidRDefault="003A0335" w:rsidP="003A0335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Other – please give details</w:t>
      </w:r>
    </w:p>
    <w:p w14:paraId="7EA85623" w14:textId="77777777" w:rsidR="003A0335" w:rsidRDefault="003A0335" w:rsidP="003A0335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noProof/>
          <w:color w:val="000000"/>
          <w:sz w:val="31"/>
          <w:szCs w:val="31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D5CD03" wp14:editId="1326D1C5">
                <wp:simplePos x="0" y="0"/>
                <wp:positionH relativeFrom="column">
                  <wp:posOffset>329609</wp:posOffset>
                </wp:positionH>
                <wp:positionV relativeFrom="paragraph">
                  <wp:posOffset>23082</wp:posOffset>
                </wp:positionV>
                <wp:extent cx="4082903" cy="372139"/>
                <wp:effectExtent l="0" t="0" r="13335" b="27940"/>
                <wp:wrapNone/>
                <wp:docPr id="13019897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903" cy="37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CB97C" w14:textId="77777777" w:rsidR="003A0335" w:rsidRDefault="003A0335" w:rsidP="003A03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5CD03" id="_x0000_s1030" type="#_x0000_t202" style="position:absolute;margin-left:25.95pt;margin-top:1.8pt;width:321.5pt;height:29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" fillcolor="white [3201]" strokeweight=".5pt">
                <v:textbox>
                  <w:txbxContent>
                    <w:p w14:paraId="6B5CB97C" w14:textId="77777777" w:rsidR="003A0335" w:rsidRDefault="003A0335" w:rsidP="003A0335"/>
                  </w:txbxContent>
                </v:textbox>
              </v:shape>
            </w:pict>
          </mc:Fallback>
        </mc:AlternateContent>
      </w:r>
    </w:p>
    <w:p w14:paraId="1AFD8A1B" w14:textId="77777777" w:rsidR="003A0335" w:rsidRDefault="003A0335" w:rsidP="003A0335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38361C86" w14:textId="0BA7FE5C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32DF0129" w14:textId="569F962C" w:rsidR="00C15536" w:rsidRPr="00805B51" w:rsidRDefault="00535B1C" w:rsidP="00805B5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lastRenderedPageBreak/>
        <w:t>Did the hospital learning disability team come to see the patient you care for/ talk to you during the hospital admission</w:t>
      </w:r>
      <w:r w:rsidR="00C15536" w:rsidRPr="00805B51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303C61BB" w14:textId="64AA8959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2A1934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Yes</w:t>
      </w:r>
      <w:r w:rsidR="00805B51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</w:p>
    <w:p w14:paraId="177E02A0" w14:textId="63C15512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2A1934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No</w:t>
      </w:r>
      <w:r w:rsidR="00805B51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2A1934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- Go to question </w:t>
      </w:r>
      <w:r w:rsidR="002A1934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6</w:t>
      </w:r>
    </w:p>
    <w:p w14:paraId="583776BC" w14:textId="43EB785B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  <w:r w:rsidR="002A1934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2A1934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- Go to question </w:t>
      </w:r>
      <w:r w:rsidR="002A1934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6</w:t>
      </w:r>
    </w:p>
    <w:p w14:paraId="62D2F67E" w14:textId="77777777" w:rsidR="00C15536" w:rsidRDefault="00C15536" w:rsidP="00C15536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524724B3" w14:textId="017B795D" w:rsidR="00C15536" w:rsidRPr="00351418" w:rsidRDefault="002A1934" w:rsidP="00351418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Do you think this was helpful to the person’s experience</w:t>
      </w:r>
      <w:r w:rsidR="00351418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0E57DA92" w14:textId="18B90A85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5E18C1AD" w14:textId="4F3769CB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No</w:t>
      </w:r>
      <w:r w:rsidR="00351418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 </w:t>
      </w:r>
      <w:r w:rsidR="00435B75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-</w:t>
      </w:r>
      <w:proofErr w:type="gramEnd"/>
      <w:r w:rsidR="00435B75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 Go to question </w:t>
      </w:r>
      <w:r w:rsidR="00435B75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6</w:t>
      </w:r>
    </w:p>
    <w:p w14:paraId="76CAE57B" w14:textId="37ECEDE1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  <w:r w:rsidR="00A55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435B75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- Go to question </w:t>
      </w:r>
      <w:r w:rsidR="00435B75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6</w:t>
      </w:r>
    </w:p>
    <w:p w14:paraId="723D7C39" w14:textId="77777777" w:rsidR="00C15536" w:rsidRDefault="00C15536" w:rsidP="002571E1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2F062B1E" w14:textId="125D19F2" w:rsidR="00351418" w:rsidRPr="00351418" w:rsidRDefault="002A1934" w:rsidP="00351418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Did the hospital staff keep you up to date with what was happening whilst they were in hospital</w:t>
      </w:r>
      <w:r w:rsidR="00351418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1AB0EBE7" w14:textId="0C482FFB" w:rsidR="00351418" w:rsidRDefault="00351418" w:rsidP="0035141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1056B3C5" w14:textId="48656130" w:rsidR="00351418" w:rsidRDefault="00351418" w:rsidP="0035141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  </w:t>
      </w:r>
    </w:p>
    <w:p w14:paraId="693B3E8B" w14:textId="744E4055" w:rsidR="00351418" w:rsidRDefault="00351418" w:rsidP="0035141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  <w:r w:rsidR="00A55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</w:p>
    <w:p w14:paraId="6EFB0545" w14:textId="77777777" w:rsidR="00351418" w:rsidRDefault="00351418" w:rsidP="002571E1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7960778C" w14:textId="06D3700D" w:rsidR="00351418" w:rsidRPr="00351418" w:rsidRDefault="003C4A93" w:rsidP="00351418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In your opinion, do you think your role as a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carer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was acknow</w:t>
      </w:r>
      <w:r w:rsidR="00435B75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ledged by the hospital team</w:t>
      </w:r>
      <w:r w:rsidR="00351418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04D73025" w14:textId="39CA5BC8" w:rsidR="00351418" w:rsidRDefault="00351418" w:rsidP="0035141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  <w:r w:rsidR="00435B75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- Go to question </w:t>
      </w:r>
      <w:r w:rsidR="00435B75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8</w:t>
      </w:r>
    </w:p>
    <w:p w14:paraId="4E5EBFB3" w14:textId="49B32078" w:rsidR="00351418" w:rsidRDefault="00351418" w:rsidP="0035141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lastRenderedPageBreak/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</w:t>
      </w:r>
      <w:r w:rsidR="00435B75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o </w:t>
      </w:r>
      <w:r w:rsidR="00435B75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- Go to question </w:t>
      </w:r>
      <w:r w:rsidR="00435B75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8</w:t>
      </w:r>
    </w:p>
    <w:p w14:paraId="23ED2213" w14:textId="04481C7F" w:rsidR="00351418" w:rsidRDefault="00351418" w:rsidP="0035141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  <w:r w:rsidR="00435B75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435B75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- Go to </w:t>
      </w:r>
      <w:r w:rsidR="00435B75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section E</w:t>
      </w:r>
    </w:p>
    <w:p w14:paraId="23735BA3" w14:textId="77777777" w:rsidR="00435B75" w:rsidRDefault="00435B75" w:rsidP="0035141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10EBF62E" w14:textId="05C8819E" w:rsidR="00435B75" w:rsidRPr="008D0F07" w:rsidRDefault="00435B75" w:rsidP="00435B75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Please explain why you answered this way:</w:t>
      </w:r>
    </w:p>
    <w:p w14:paraId="474FEAF3" w14:textId="77777777" w:rsidR="00435B75" w:rsidRDefault="00435B75" w:rsidP="00435B75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EB8C1F" wp14:editId="006B6A8A">
                <wp:simplePos x="0" y="0"/>
                <wp:positionH relativeFrom="column">
                  <wp:posOffset>285750</wp:posOffset>
                </wp:positionH>
                <wp:positionV relativeFrom="paragraph">
                  <wp:posOffset>128270</wp:posOffset>
                </wp:positionV>
                <wp:extent cx="5076825" cy="1028700"/>
                <wp:effectExtent l="0" t="0" r="28575" b="19050"/>
                <wp:wrapNone/>
                <wp:docPr id="14799163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AC609" w14:textId="77777777" w:rsidR="00435B75" w:rsidRDefault="00435B75" w:rsidP="00435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B8C1F" id="_x0000_s1031" type="#_x0000_t202" style="position:absolute;margin-left:22.5pt;margin-top:10.1pt;width:399.75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4ZOwIAAIQ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" fillcolor="white [3201]" strokeweight=".5pt">
                <v:textbox>
                  <w:txbxContent>
                    <w:p w14:paraId="11DAC609" w14:textId="77777777" w:rsidR="00435B75" w:rsidRDefault="00435B75" w:rsidP="00435B75"/>
                  </w:txbxContent>
                </v:textbox>
              </v:shape>
            </w:pict>
          </mc:Fallback>
        </mc:AlternateContent>
      </w:r>
    </w:p>
    <w:p w14:paraId="5FF53482" w14:textId="77777777" w:rsidR="00435B75" w:rsidRDefault="00435B75" w:rsidP="00435B75">
      <w:pPr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5CEC3CF6" w14:textId="77777777" w:rsidR="00435B75" w:rsidRDefault="00435B75" w:rsidP="00435B75">
      <w:pPr>
        <w:tabs>
          <w:tab w:val="left" w:pos="1892"/>
        </w:tabs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6A1B3C7E" w14:textId="77777777" w:rsidR="003C4A93" w:rsidRDefault="003C4A93" w:rsidP="0035141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2BC07CE8" w14:textId="77777777" w:rsidR="003E7E2F" w:rsidRDefault="003E7E2F" w:rsidP="00B411DF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</w:pPr>
    </w:p>
    <w:p w14:paraId="11F8B273" w14:textId="789CA059" w:rsidR="00B411DF" w:rsidRPr="00435B75" w:rsidRDefault="00B411DF" w:rsidP="00B411DF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</w:pPr>
      <w:r w:rsidRPr="00435B75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E. Reasonable adjustments</w:t>
      </w:r>
    </w:p>
    <w:p w14:paraId="3713BCFB" w14:textId="12A6A90C" w:rsidR="00B411DF" w:rsidRPr="00C15536" w:rsidRDefault="00B411DF" w:rsidP="00B411DF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B411D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These are changes that can be made to support someone with a learning disability. These could include changes such as easy read information or allowing your carer to stay with you after visiting hours.</w:t>
      </w:r>
      <w:r>
        <w:rPr>
          <w:rFonts w:ascii="Segoe UI" w:eastAsia="Times New Roman" w:hAnsi="Segoe UI" w:cs="Segoe UI"/>
          <w:b/>
          <w:bCs/>
          <w:noProof/>
          <w:color w:val="000000"/>
          <w:sz w:val="32"/>
          <w:szCs w:val="32"/>
          <w:lang w:eastAsia="en-GB"/>
        </w:rPr>
        <w:drawing>
          <wp:anchor distT="0" distB="0" distL="114300" distR="114300" simplePos="0" relativeHeight="251671552" behindDoc="0" locked="0" layoutInCell="1" allowOverlap="1" wp14:anchorId="550741DB" wp14:editId="6042601D">
            <wp:simplePos x="914400" y="1490980"/>
            <wp:positionH relativeFrom="column">
              <wp:align>left</wp:align>
            </wp:positionH>
            <wp:positionV relativeFrom="paragraph">
              <wp:align>top</wp:align>
            </wp:positionV>
            <wp:extent cx="2343150" cy="1583690"/>
            <wp:effectExtent l="0" t="0" r="0" b="0"/>
            <wp:wrapSquare wrapText="bothSides"/>
            <wp:docPr id="238783559" name="Picture 5" descr="A wheelchair user going up a ramp, behind them is a person pushing a pram up the same ram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83559" name="Picture 5" descr="A wheelchair user going up a ramp, behind them is a person pushing a pram up the same ramp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  <w:br w:type="textWrapping" w:clear="all"/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1. During </w:t>
      </w:r>
      <w:r w:rsidR="00435B75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their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time in hospital, were any changes offered/ made to meet </w:t>
      </w:r>
      <w:r w:rsidR="00435B75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the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needs</w:t>
      </w:r>
      <w:r w:rsidR="00435B75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of the person you care for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0B45ADAC" w14:textId="77777777" w:rsidR="00B411DF" w:rsidRDefault="00B411DF" w:rsidP="00B411DF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0B2453B7" w14:textId="175C1023" w:rsidR="00B411DF" w:rsidRDefault="00B411DF" w:rsidP="00B411DF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 </w:t>
      </w:r>
      <w:r w:rsidR="00B9741A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– </w:t>
      </w:r>
      <w:r w:rsidR="00B9741A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question 5</w:t>
      </w:r>
    </w:p>
    <w:p w14:paraId="14E1326E" w14:textId="7070E441" w:rsidR="00B411DF" w:rsidRDefault="00B411DF" w:rsidP="00B411DF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</w:t>
      </w:r>
      <w:r w:rsidR="00435B75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t applicable – No changes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needed</w:t>
      </w:r>
      <w:r w:rsidR="00D12E28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D12E28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– Go to question 5</w:t>
      </w:r>
    </w:p>
    <w:p w14:paraId="0BAC37C0" w14:textId="23C8E4AB" w:rsidR="00B411DF" w:rsidRDefault="00B411DF" w:rsidP="00B411DF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  <w:r w:rsidR="000A6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0A6C06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– Go to question 5</w:t>
      </w:r>
    </w:p>
    <w:p w14:paraId="1C6B92EF" w14:textId="77777777" w:rsidR="00B411DF" w:rsidRDefault="00B411DF" w:rsidP="00B411DF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</w:p>
    <w:p w14:paraId="7B7FF3D0" w14:textId="0B9F0114" w:rsidR="00B411DF" w:rsidRDefault="00B411DF" w:rsidP="00B411DF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2. If Yes, </w:t>
      </w:r>
      <w:proofErr w:type="gramStart"/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What</w:t>
      </w:r>
      <w:proofErr w:type="gramEnd"/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changes were made</w:t>
      </w:r>
      <w:r w:rsidR="002023B0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for the person you care for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539DA316" w14:textId="61867508" w:rsidR="00B411DF" w:rsidRPr="00C15536" w:rsidRDefault="00B411DF" w:rsidP="00B411DF">
      <w:pPr>
        <w:spacing w:after="0" w:line="240" w:lineRule="auto"/>
        <w:ind w:firstLine="720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404BFF"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  <w:t>Please tick all that apply</w:t>
      </w:r>
    </w:p>
    <w:p w14:paraId="27E1F6AD" w14:textId="6B65A595" w:rsidR="00B411DF" w:rsidRPr="00B411DF" w:rsidRDefault="00B411DF" w:rsidP="00B411DF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Time –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Such as longer time with the nurse or doctor</w:t>
      </w:r>
    </w:p>
    <w:p w14:paraId="22C11F98" w14:textId="776267D7" w:rsidR="00B411DF" w:rsidRPr="00B411DF" w:rsidRDefault="00B411DF" w:rsidP="00B411DF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Environment –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Such as quieter room or ear defenders</w:t>
      </w:r>
    </w:p>
    <w:p w14:paraId="7097DA8C" w14:textId="3AF3A5AC" w:rsidR="00B411DF" w:rsidRPr="00B411DF" w:rsidRDefault="00B411DF" w:rsidP="00B411DF">
      <w:pPr>
        <w:spacing w:after="0" w:line="240" w:lineRule="auto"/>
        <w:ind w:left="426" w:hanging="426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Attitude –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Such as your carer being able to stay outside visiting hours</w:t>
      </w:r>
    </w:p>
    <w:p w14:paraId="71D911B0" w14:textId="20D1DEBB" w:rsidR="008D0F07" w:rsidRDefault="008D0F07" w:rsidP="008D0F07">
      <w:pPr>
        <w:spacing w:after="0" w:line="240" w:lineRule="auto"/>
        <w:ind w:left="426" w:hanging="426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Communication –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Such as easy read leaflets; Talking Books/ Mats; British Sign Language; Makaton etc</w:t>
      </w:r>
    </w:p>
    <w:p w14:paraId="3C8451DA" w14:textId="5D2F2970" w:rsidR="008D0F07" w:rsidRDefault="008D0F07" w:rsidP="008D0F07">
      <w:pPr>
        <w:spacing w:after="0" w:line="240" w:lineRule="auto"/>
        <w:ind w:left="426" w:hanging="426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Help –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Such as including the learning disability team</w:t>
      </w:r>
    </w:p>
    <w:p w14:paraId="21DCF02B" w14:textId="77777777" w:rsidR="00435B75" w:rsidRDefault="00435B75" w:rsidP="00435B75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</w:p>
    <w:p w14:paraId="62CB2441" w14:textId="77777777" w:rsidR="008D0F07" w:rsidRDefault="008D0F07" w:rsidP="008D0F07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Other – please give details</w:t>
      </w:r>
    </w:p>
    <w:p w14:paraId="263AAF33" w14:textId="77777777" w:rsidR="008D0F07" w:rsidRDefault="008D0F07" w:rsidP="008D0F07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noProof/>
          <w:color w:val="000000"/>
          <w:sz w:val="31"/>
          <w:szCs w:val="31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600C59" wp14:editId="63C67D7C">
                <wp:simplePos x="0" y="0"/>
                <wp:positionH relativeFrom="column">
                  <wp:posOffset>329609</wp:posOffset>
                </wp:positionH>
                <wp:positionV relativeFrom="paragraph">
                  <wp:posOffset>23082</wp:posOffset>
                </wp:positionV>
                <wp:extent cx="4082903" cy="372139"/>
                <wp:effectExtent l="0" t="0" r="13335" b="27940"/>
                <wp:wrapNone/>
                <wp:docPr id="12560736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903" cy="37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A9BBE" w14:textId="77777777" w:rsidR="008D0F07" w:rsidRDefault="008D0F07" w:rsidP="008D0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00C59" id="_x0000_s1032" type="#_x0000_t202" style="position:absolute;margin-left:25.95pt;margin-top:1.8pt;width:321.5pt;height:29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" fillcolor="white [3201]" strokeweight=".5pt">
                <v:textbox>
                  <w:txbxContent>
                    <w:p w14:paraId="034A9BBE" w14:textId="77777777" w:rsidR="008D0F07" w:rsidRDefault="008D0F07" w:rsidP="008D0F07"/>
                  </w:txbxContent>
                </v:textbox>
              </v:shape>
            </w:pict>
          </mc:Fallback>
        </mc:AlternateContent>
      </w:r>
    </w:p>
    <w:p w14:paraId="37C86215" w14:textId="77777777" w:rsidR="002023B0" w:rsidRPr="00B411DF" w:rsidRDefault="002023B0" w:rsidP="008D0F07">
      <w:pPr>
        <w:spacing w:after="0" w:line="240" w:lineRule="auto"/>
        <w:ind w:left="426" w:hanging="426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63163A23" w14:textId="56C65B3A" w:rsidR="008D0F07" w:rsidRDefault="008D0F07" w:rsidP="008D0F07">
      <w:pPr>
        <w:spacing w:after="0" w:line="240" w:lineRule="auto"/>
        <w:ind w:left="284" w:hanging="284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3. If Yes, </w:t>
      </w:r>
      <w:proofErr w:type="gramStart"/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Were</w:t>
      </w:r>
      <w:proofErr w:type="gramEnd"/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there any changes</w:t>
      </w:r>
      <w:r w:rsidR="002023B0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that were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made</w:t>
      </w:r>
      <w:r w:rsidR="002023B0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which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really</w:t>
      </w:r>
      <w:r w:rsidR="002023B0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helped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0C2234B1" w14:textId="77777777" w:rsidR="008D0F07" w:rsidRDefault="008D0F07" w:rsidP="008D0F07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174C2E1D" w14:textId="77777777" w:rsidR="008D0F07" w:rsidRDefault="008D0F07" w:rsidP="008D0F07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lastRenderedPageBreak/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 </w:t>
      </w:r>
    </w:p>
    <w:p w14:paraId="7D8793C8" w14:textId="77777777" w:rsidR="002023B0" w:rsidRDefault="008D0F07" w:rsidP="002023B0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</w:p>
    <w:p w14:paraId="0A13404F" w14:textId="567EE30E" w:rsidR="008D0F07" w:rsidRPr="002023B0" w:rsidRDefault="002023B0" w:rsidP="002023B0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 w:rsidRPr="002023B0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4.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8D0F07" w:rsidRPr="002023B0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Please tell us more about </w:t>
      </w:r>
      <w:r w:rsidRPr="002023B0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this</w:t>
      </w:r>
      <w:r w:rsidR="008D0F07" w:rsidRPr="002023B0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:</w:t>
      </w:r>
    </w:p>
    <w:p w14:paraId="1F96C6BB" w14:textId="7969745F" w:rsidR="008D0F07" w:rsidRDefault="008D0F07" w:rsidP="008D0F07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72ED39" wp14:editId="39F13198">
                <wp:simplePos x="0" y="0"/>
                <wp:positionH relativeFrom="column">
                  <wp:posOffset>285750</wp:posOffset>
                </wp:positionH>
                <wp:positionV relativeFrom="paragraph">
                  <wp:posOffset>16510</wp:posOffset>
                </wp:positionV>
                <wp:extent cx="5076825" cy="1028700"/>
                <wp:effectExtent l="0" t="0" r="28575" b="19050"/>
                <wp:wrapNone/>
                <wp:docPr id="13716568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7E4E0" w14:textId="77777777" w:rsidR="008D0F07" w:rsidRDefault="008D0F07" w:rsidP="008D0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2ED39" id="_x0000_s1033" type="#_x0000_t202" style="position:absolute;margin-left:22.5pt;margin-top:1.3pt;width:399.75pt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SXPAIAAIQ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" fillcolor="white [3201]" strokeweight=".5pt">
                <v:textbox>
                  <w:txbxContent>
                    <w:p w14:paraId="0437E4E0" w14:textId="77777777" w:rsidR="008D0F07" w:rsidRDefault="008D0F07" w:rsidP="008D0F07"/>
                  </w:txbxContent>
                </v:textbox>
              </v:shape>
            </w:pict>
          </mc:Fallback>
        </mc:AlternateContent>
      </w:r>
    </w:p>
    <w:p w14:paraId="7652B7F7" w14:textId="77777777" w:rsidR="008D0F07" w:rsidRDefault="008D0F07" w:rsidP="008D0F07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5E687C3C" w14:textId="77777777" w:rsidR="008D0F07" w:rsidRDefault="008D0F07" w:rsidP="008D0F07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0527FDC7" w14:textId="7D21016F" w:rsidR="008D0F07" w:rsidRPr="008D0F07" w:rsidRDefault="008D0F07" w:rsidP="002023B0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Is there anything else that could have helped </w:t>
      </w:r>
      <w:r w:rsidR="002023B0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the person you cared for w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hen </w:t>
      </w:r>
      <w:r w:rsidR="002023B0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they 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were in hospital?</w:t>
      </w:r>
    </w:p>
    <w:p w14:paraId="6496B202" w14:textId="6D147CB2" w:rsidR="008D0F07" w:rsidRDefault="00B9741A" w:rsidP="008D0F07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A4A328" wp14:editId="7390F29A">
                <wp:simplePos x="0" y="0"/>
                <wp:positionH relativeFrom="column">
                  <wp:posOffset>285750</wp:posOffset>
                </wp:positionH>
                <wp:positionV relativeFrom="paragraph">
                  <wp:posOffset>128270</wp:posOffset>
                </wp:positionV>
                <wp:extent cx="5076825" cy="1028700"/>
                <wp:effectExtent l="0" t="0" r="28575" b="19050"/>
                <wp:wrapNone/>
                <wp:docPr id="17003874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D151D" w14:textId="77777777" w:rsidR="008D0F07" w:rsidRDefault="008D0F07" w:rsidP="008D0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4A328" id="_x0000_s1034" type="#_x0000_t202" style="position:absolute;margin-left:22.5pt;margin-top:10.1pt;width:399.75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tCPAIAAIQ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" fillcolor="white [3201]" strokeweight=".5pt">
                <v:textbox>
                  <w:txbxContent>
                    <w:p w14:paraId="7C3D151D" w14:textId="77777777" w:rsidR="008D0F07" w:rsidRDefault="008D0F07" w:rsidP="008D0F07"/>
                  </w:txbxContent>
                </v:textbox>
              </v:shape>
            </w:pict>
          </mc:Fallback>
        </mc:AlternateContent>
      </w:r>
    </w:p>
    <w:p w14:paraId="7123839C" w14:textId="77777777" w:rsidR="00B411DF" w:rsidRDefault="00B411DF">
      <w:pPr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3EB67C39" w14:textId="77777777" w:rsidR="00351418" w:rsidRDefault="00351418" w:rsidP="002571E1">
      <w:pPr>
        <w:tabs>
          <w:tab w:val="left" w:pos="1892"/>
        </w:tabs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170D4DA6" w14:textId="77777777" w:rsidR="00B9741A" w:rsidRDefault="00B9741A" w:rsidP="00B9741A">
      <w:pPr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26292AA6" w14:textId="0BEFD003" w:rsidR="00B9741A" w:rsidRDefault="00B9741A" w:rsidP="00B9741A">
      <w:pPr>
        <w:ind w:firstLine="720"/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0A0BBA64" w14:textId="77777777" w:rsidR="00B9741A" w:rsidRDefault="00B9741A">
      <w:pPr>
        <w:rPr>
          <w:rFonts w:ascii="Segoe UI" w:eastAsia="Times New Roman" w:hAnsi="Segoe UI" w:cs="Segoe UI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sz w:val="31"/>
          <w:szCs w:val="31"/>
          <w:lang w:eastAsia="en-GB"/>
        </w:rPr>
        <w:br w:type="page"/>
      </w:r>
    </w:p>
    <w:p w14:paraId="7EFA43C0" w14:textId="29022478" w:rsidR="00B9741A" w:rsidRPr="002023B0" w:rsidRDefault="00B9741A" w:rsidP="00B9741A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</w:pPr>
      <w:r w:rsidRPr="002023B0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lastRenderedPageBreak/>
        <w:t xml:space="preserve">F. </w:t>
      </w:r>
      <w:r w:rsidR="002023B0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Communication with hospital team</w:t>
      </w:r>
    </w:p>
    <w:p w14:paraId="020CEC27" w14:textId="77777777" w:rsidR="003E7E2F" w:rsidRDefault="00B9741A" w:rsidP="00B9741A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noProof/>
          <w:color w:val="000000"/>
          <w:sz w:val="32"/>
          <w:szCs w:val="32"/>
          <w:lang w:eastAsia="en-GB"/>
        </w:rPr>
        <w:drawing>
          <wp:anchor distT="0" distB="0" distL="114300" distR="114300" simplePos="0" relativeHeight="251678720" behindDoc="0" locked="0" layoutInCell="1" allowOverlap="1" wp14:anchorId="392D5D75" wp14:editId="5E0EE73F">
            <wp:simplePos x="0" y="0"/>
            <wp:positionH relativeFrom="column">
              <wp:posOffset>0</wp:posOffset>
            </wp:positionH>
            <wp:positionV relativeFrom="paragraph">
              <wp:posOffset>55880</wp:posOffset>
            </wp:positionV>
            <wp:extent cx="1543050" cy="1187450"/>
            <wp:effectExtent l="0" t="0" r="0" b="0"/>
            <wp:wrapSquare wrapText="bothSides"/>
            <wp:docPr id="149285589" name="Picture 6" descr="A cartoon of a doctor and a patient walking outside a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85589" name="Picture 6" descr="A cartoon of a doctor and a patient walking outside a hospita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  <w:br w:type="textWrapping" w:clear="all"/>
      </w:r>
    </w:p>
    <w:p w14:paraId="62060A25" w14:textId="58E3B1E0" w:rsidR="00B9741A" w:rsidRPr="00C15536" w:rsidRDefault="00B9741A" w:rsidP="00EC00E8">
      <w:pPr>
        <w:spacing w:after="0" w:line="240" w:lineRule="auto"/>
        <w:ind w:left="284" w:hanging="284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1. D</w:t>
      </w:r>
      <w:r w:rsidR="00432DFF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id you</w:t>
      </w:r>
      <w:r w:rsidR="00EC00E8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the person you care for need help when making </w:t>
      </w:r>
      <w:r w:rsidR="00432DFF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decisions about </w:t>
      </w:r>
      <w:r w:rsidR="00EC00E8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their </w:t>
      </w:r>
      <w:r w:rsidR="00432DFF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health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1CC00EC7" w14:textId="77777777" w:rsidR="00B9741A" w:rsidRDefault="00B9741A" w:rsidP="00B9741A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1833C979" w14:textId="111A2AD9" w:rsidR="00B9741A" w:rsidRDefault="00B9741A" w:rsidP="00B9741A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 </w:t>
      </w:r>
    </w:p>
    <w:p w14:paraId="15C4F449" w14:textId="77777777" w:rsidR="00B9741A" w:rsidRDefault="00B9741A" w:rsidP="00B9741A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</w:p>
    <w:p w14:paraId="2B39A57E" w14:textId="77777777" w:rsidR="000642A9" w:rsidRDefault="000642A9" w:rsidP="00B9741A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3AB052E5" w14:textId="078F8004" w:rsidR="000642A9" w:rsidRPr="00C15536" w:rsidRDefault="000642A9" w:rsidP="00200452">
      <w:pPr>
        <w:spacing w:after="0" w:line="240" w:lineRule="auto"/>
        <w:ind w:left="284" w:hanging="284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2. W</w:t>
      </w:r>
      <w:r w:rsidR="00200452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ere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you </w:t>
      </w:r>
      <w:r w:rsidR="00200452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involved in the discussions and decisions about the health of the person you care for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1968DF14" w14:textId="77777777" w:rsidR="000642A9" w:rsidRDefault="000642A9" w:rsidP="000642A9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</w:p>
    <w:p w14:paraId="4A3EEF36" w14:textId="60CBAD30" w:rsidR="00200452" w:rsidRDefault="00200452" w:rsidP="000642A9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– but not as much as I would have liked </w:t>
      </w:r>
    </w:p>
    <w:p w14:paraId="0884A632" w14:textId="037AB5FA" w:rsidR="000642A9" w:rsidRDefault="000642A9" w:rsidP="000642A9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 </w:t>
      </w:r>
    </w:p>
    <w:p w14:paraId="6042DFD2" w14:textId="01DFF23C" w:rsidR="00200452" w:rsidRDefault="00200452" w:rsidP="000642A9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Not applicable – not required</w:t>
      </w:r>
    </w:p>
    <w:p w14:paraId="101CC4A3" w14:textId="30F64DB0" w:rsidR="000642A9" w:rsidRDefault="000642A9" w:rsidP="00B9741A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</w:p>
    <w:p w14:paraId="416D63A7" w14:textId="72011DD3" w:rsidR="000642A9" w:rsidRDefault="000642A9" w:rsidP="00B9741A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2FE22E3A" w14:textId="665A97E7" w:rsidR="00200452" w:rsidRDefault="000642A9">
      <w:pP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br w:type="page"/>
      </w:r>
    </w:p>
    <w:p w14:paraId="4D015C27" w14:textId="4E1ED2FC" w:rsidR="00200452" w:rsidRPr="00200452" w:rsidRDefault="00200452" w:rsidP="00200452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</w:pPr>
      <w:r w:rsidRPr="00200452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 xml:space="preserve">G. </w:t>
      </w:r>
      <w:r w:rsidRPr="00200452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After discharge from hospital</w:t>
      </w:r>
    </w:p>
    <w:p w14:paraId="483915EA" w14:textId="4698474B" w:rsidR="00200452" w:rsidRDefault="00200452" w:rsidP="0020045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noProof/>
          <w:color w:val="000000"/>
          <w:sz w:val="32"/>
          <w:szCs w:val="32"/>
          <w:lang w:eastAsia="en-GB"/>
        </w:rPr>
        <w:drawing>
          <wp:inline distT="0" distB="0" distL="0" distR="0" wp14:anchorId="5AF3DAF7" wp14:editId="30D1C331">
            <wp:extent cx="1645823" cy="1267268"/>
            <wp:effectExtent l="0" t="0" r="0" b="9525"/>
            <wp:docPr id="545936541" name="Picture 14" descr="A patient leaving hospital with their bags being given some information by a health care work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36541" name="Picture 14" descr="A patient leaving hospital with their bags being given some information by a health care worker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986" cy="128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  <w:br w:type="textWrapping" w:clear="all"/>
      </w:r>
    </w:p>
    <w:p w14:paraId="510A925D" w14:textId="0FD47784" w:rsidR="00200452" w:rsidRDefault="00200452" w:rsidP="00200452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When the person you care for left hospital, did you understand what had happened during the hospital stay?</w:t>
      </w:r>
    </w:p>
    <w:p w14:paraId="0B837DCC" w14:textId="692E8991" w:rsidR="00200452" w:rsidRDefault="00200452" w:rsidP="0020045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– Completely understand</w:t>
      </w:r>
    </w:p>
    <w:p w14:paraId="4E7DBFAB" w14:textId="4C46716B" w:rsidR="00200452" w:rsidRDefault="00200452" w:rsidP="0020045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–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Still had more questions</w:t>
      </w:r>
    </w:p>
    <w:p w14:paraId="492EE4AD" w14:textId="77777777" w:rsidR="00200452" w:rsidRDefault="00200452" w:rsidP="0020045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 </w:t>
      </w:r>
    </w:p>
    <w:p w14:paraId="2707ADB8" w14:textId="4D4024D4" w:rsidR="00200452" w:rsidRDefault="00200452" w:rsidP="0020045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Not applicable –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person died in hospital</w:t>
      </w:r>
    </w:p>
    <w:p w14:paraId="6CA042C2" w14:textId="77777777" w:rsidR="00200452" w:rsidRDefault="00200452" w:rsidP="0020045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</w:p>
    <w:p w14:paraId="7A2A7768" w14:textId="77777777" w:rsidR="00200452" w:rsidRDefault="00200452" w:rsidP="00200452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</w:p>
    <w:p w14:paraId="46A8E5BB" w14:textId="604D1B92" w:rsidR="007951BD" w:rsidRDefault="00200452" w:rsidP="00200452">
      <w:pPr>
        <w:spacing w:after="0" w:line="240" w:lineRule="auto"/>
        <w:ind w:left="284" w:hanging="284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2. W</w:t>
      </w:r>
      <w:r w:rsidR="007951BD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hen the person you care for left hospital, did you know whether anything was planned next for their future care?</w:t>
      </w:r>
    </w:p>
    <w:p w14:paraId="0C1C3076" w14:textId="497C9093" w:rsidR="00200452" w:rsidRPr="007951BD" w:rsidRDefault="007951BD" w:rsidP="007951BD">
      <w:pPr>
        <w:spacing w:after="0" w:line="240" w:lineRule="auto"/>
        <w:ind w:firstLine="720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  <w:t>This could include any follow up appointments</w:t>
      </w:r>
      <w:bookmarkStart w:id="1" w:name="_Hlk195011488"/>
      <w:r w:rsidR="00200452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</w:p>
    <w:bookmarkEnd w:id="1"/>
    <w:p w14:paraId="1CD18AE8" w14:textId="3D0F3794" w:rsidR="007951BD" w:rsidRDefault="007951BD" w:rsidP="007951BD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Yes – Completely understand</w:t>
      </w:r>
    </w:p>
    <w:p w14:paraId="2DCAB8DB" w14:textId="77777777" w:rsidR="007951BD" w:rsidRDefault="007951BD" w:rsidP="007951BD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Yes – Still had more questions</w:t>
      </w:r>
    </w:p>
    <w:p w14:paraId="5522637A" w14:textId="77777777" w:rsidR="007951BD" w:rsidRDefault="007951BD" w:rsidP="007951BD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 </w:t>
      </w:r>
    </w:p>
    <w:p w14:paraId="234F28D2" w14:textId="77777777" w:rsidR="007951BD" w:rsidRDefault="007951BD" w:rsidP="007951BD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Not applicable – person died in hospital</w:t>
      </w:r>
    </w:p>
    <w:p w14:paraId="2EDDD08A" w14:textId="77777777" w:rsidR="007951BD" w:rsidRDefault="007951BD" w:rsidP="007951BD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proofErr w:type="gramStart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</w:t>
      </w:r>
      <w:proofErr w:type="gramEnd"/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Unsure/ Can’t remember</w:t>
      </w:r>
    </w:p>
    <w:p w14:paraId="384A797B" w14:textId="77777777" w:rsidR="00200452" w:rsidRPr="00200452" w:rsidRDefault="00200452" w:rsidP="00200452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</w:p>
    <w:p w14:paraId="02CDE5CD" w14:textId="32DBCC41" w:rsidR="000642A9" w:rsidRDefault="00557013" w:rsidP="00557013">
      <w:pPr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</w:pPr>
      <w:r>
        <w:rPr>
          <w:rFonts w:ascii="Segoe UI" w:eastAsia="Times New Roman" w:hAnsi="Segoe UI" w:cs="Segoe UI"/>
          <w:sz w:val="31"/>
          <w:szCs w:val="31"/>
          <w:lang w:eastAsia="en-GB"/>
        </w:rPr>
        <w:br w:type="page"/>
      </w:r>
      <w:r w:rsidR="000642A9" w:rsidRPr="00557013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G. Overall comments</w:t>
      </w:r>
    </w:p>
    <w:p w14:paraId="049C0F3C" w14:textId="6A031C8C" w:rsidR="000642A9" w:rsidRDefault="000642A9" w:rsidP="000642A9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noProof/>
          <w:color w:val="000000"/>
          <w:sz w:val="32"/>
          <w:szCs w:val="32"/>
          <w:lang w:eastAsia="en-GB"/>
        </w:rPr>
        <w:drawing>
          <wp:inline distT="0" distB="0" distL="0" distR="0" wp14:anchorId="146B24AB" wp14:editId="2DAF1E43">
            <wp:extent cx="1381125" cy="1587263"/>
            <wp:effectExtent l="0" t="0" r="0" b="0"/>
            <wp:docPr id="1421308510" name="Picture 7" descr="A clipboard with a pencil and 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08510" name="Picture 7" descr="A clipboard with a pencil and checklis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829" cy="159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  <w:br w:type="textWrapping" w:clear="all"/>
      </w:r>
    </w:p>
    <w:p w14:paraId="0AD04532" w14:textId="38B2E58D" w:rsidR="000642A9" w:rsidRPr="00557013" w:rsidRDefault="000642A9" w:rsidP="00557013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557013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Do you have any suggestions on how to improve care for people with a learning disability when they are in hospital?</w:t>
      </w:r>
    </w:p>
    <w:p w14:paraId="72FB39DF" w14:textId="77777777" w:rsidR="000642A9" w:rsidRDefault="000642A9" w:rsidP="000642A9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73E0F2" wp14:editId="1B69041E">
                <wp:simplePos x="0" y="0"/>
                <wp:positionH relativeFrom="column">
                  <wp:posOffset>171450</wp:posOffset>
                </wp:positionH>
                <wp:positionV relativeFrom="paragraph">
                  <wp:posOffset>131445</wp:posOffset>
                </wp:positionV>
                <wp:extent cx="5448300" cy="1028700"/>
                <wp:effectExtent l="0" t="0" r="19050" b="19050"/>
                <wp:wrapNone/>
                <wp:docPr id="225890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5C9D5" w14:textId="77777777" w:rsidR="000642A9" w:rsidRDefault="000642A9" w:rsidP="000642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3E0F2" id="_x0000_s1035" type="#_x0000_t202" style="position:absolute;margin-left:13.5pt;margin-top:10.35pt;width:429pt;height:8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" fillcolor="white [3201]" strokeweight=".5pt">
                <v:textbox>
                  <w:txbxContent>
                    <w:p w14:paraId="66E5C9D5" w14:textId="77777777" w:rsidR="000642A9" w:rsidRDefault="000642A9" w:rsidP="000642A9"/>
                  </w:txbxContent>
                </v:textbox>
              </v:shape>
            </w:pict>
          </mc:Fallback>
        </mc:AlternateContent>
      </w:r>
    </w:p>
    <w:p w14:paraId="2AE80E62" w14:textId="77777777" w:rsidR="000642A9" w:rsidRDefault="000642A9" w:rsidP="000642A9">
      <w:pPr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237C8E82" w14:textId="77777777" w:rsidR="000642A9" w:rsidRDefault="000642A9" w:rsidP="000642A9">
      <w:pPr>
        <w:tabs>
          <w:tab w:val="left" w:pos="1892"/>
        </w:tabs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3EBA4B84" w14:textId="77777777" w:rsidR="00B9741A" w:rsidRDefault="00B9741A" w:rsidP="00B9741A">
      <w:pPr>
        <w:ind w:firstLine="720"/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36E80AE5" w14:textId="5A88FD9C" w:rsidR="000642A9" w:rsidRPr="000642A9" w:rsidRDefault="001446DA" w:rsidP="00557013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</w:t>
      </w:r>
      <w:proofErr w:type="gramStart"/>
      <w:r w:rsidR="000642A9" w:rsidRPr="000642A9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So</w:t>
      </w:r>
      <w:proofErr w:type="gramEnd"/>
      <w:r w:rsidR="000642A9" w:rsidRPr="000642A9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we can share good ideas, please tell us what </w:t>
      </w:r>
      <w:r w:rsidR="000642A9" w:rsidRPr="000642A9"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  <w:t>REALLY WORKS WELL </w:t>
      </w:r>
      <w:r w:rsidR="000642A9" w:rsidRPr="000642A9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when someone with a learning disability stays in hospital: </w:t>
      </w:r>
    </w:p>
    <w:p w14:paraId="7EF6CF0D" w14:textId="107388B0" w:rsidR="000642A9" w:rsidRDefault="000642A9" w:rsidP="000642A9">
      <w:pPr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5F9B46" wp14:editId="649ED271">
                <wp:simplePos x="0" y="0"/>
                <wp:positionH relativeFrom="column">
                  <wp:posOffset>182880</wp:posOffset>
                </wp:positionH>
                <wp:positionV relativeFrom="paragraph">
                  <wp:posOffset>113665</wp:posOffset>
                </wp:positionV>
                <wp:extent cx="5448300" cy="1028700"/>
                <wp:effectExtent l="0" t="0" r="19050" b="19050"/>
                <wp:wrapNone/>
                <wp:docPr id="12053501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60933" w14:textId="77777777" w:rsidR="000642A9" w:rsidRDefault="000642A9" w:rsidP="000642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9B46" id="_x0000_s1036" type="#_x0000_t202" style="position:absolute;margin-left:14.4pt;margin-top:8.95pt;width:429pt;height:8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" fillcolor="white [3201]" strokeweight=".5pt">
                <v:textbox>
                  <w:txbxContent>
                    <w:p w14:paraId="55560933" w14:textId="77777777" w:rsidR="000642A9" w:rsidRDefault="000642A9" w:rsidP="000642A9"/>
                  </w:txbxContent>
                </v:textbox>
              </v:shape>
            </w:pict>
          </mc:Fallback>
        </mc:AlternateContent>
      </w:r>
    </w:p>
    <w:p w14:paraId="5D721A16" w14:textId="77777777" w:rsidR="000642A9" w:rsidRDefault="000642A9" w:rsidP="000642A9">
      <w:pPr>
        <w:tabs>
          <w:tab w:val="left" w:pos="1892"/>
        </w:tabs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63D53A31" w14:textId="77777777" w:rsidR="004E1819" w:rsidRDefault="004E1819" w:rsidP="004E1819">
      <w:pPr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0514BB38" w14:textId="77777777" w:rsidR="004E1819" w:rsidRDefault="004E1819" w:rsidP="004E1819">
      <w:pPr>
        <w:pBdr>
          <w:bottom w:val="single" w:sz="6" w:space="1" w:color="auto"/>
        </w:pBdr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6ACF5747" w14:textId="36CFD495" w:rsidR="004E1819" w:rsidRDefault="004E1819" w:rsidP="004E1819">
      <w:pPr>
        <w:rPr>
          <w:rFonts w:ascii="Segoe UI" w:eastAsia="Times New Roman" w:hAnsi="Segoe UI" w:cs="Segoe UI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sz w:val="31"/>
          <w:szCs w:val="31"/>
          <w:lang w:eastAsia="en-GB"/>
        </w:rPr>
        <w:t>Do you have any suggestions for how we can make this survey better?</w:t>
      </w:r>
    </w:p>
    <w:p w14:paraId="64AF6B83" w14:textId="37190A1E" w:rsidR="004E1819" w:rsidRDefault="004E1819" w:rsidP="004E1819">
      <w:pPr>
        <w:rPr>
          <w:rFonts w:ascii="Segoe UI" w:eastAsia="Times New Roman" w:hAnsi="Segoe UI" w:cs="Segoe UI"/>
          <w:sz w:val="31"/>
          <w:szCs w:val="31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A5F724" wp14:editId="6AB38D66">
                <wp:simplePos x="0" y="0"/>
                <wp:positionH relativeFrom="column">
                  <wp:posOffset>180753</wp:posOffset>
                </wp:positionH>
                <wp:positionV relativeFrom="paragraph">
                  <wp:posOffset>2540</wp:posOffset>
                </wp:positionV>
                <wp:extent cx="5448300" cy="1028700"/>
                <wp:effectExtent l="0" t="0" r="19050" b="19050"/>
                <wp:wrapNone/>
                <wp:docPr id="4395568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C7AB9" w14:textId="77777777" w:rsidR="004E1819" w:rsidRDefault="004E1819" w:rsidP="004E1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5F724" id="_x0000_s1037" type="#_x0000_t202" style="position:absolute;margin-left:14.25pt;margin-top:.2pt;width:429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" fillcolor="white [3201]" strokeweight=".5pt">
                <v:textbox>
                  <w:txbxContent>
                    <w:p w14:paraId="38BC7AB9" w14:textId="77777777" w:rsidR="004E1819" w:rsidRDefault="004E1819" w:rsidP="004E1819"/>
                  </w:txbxContent>
                </v:textbox>
              </v:shape>
            </w:pict>
          </mc:Fallback>
        </mc:AlternateContent>
      </w:r>
    </w:p>
    <w:p w14:paraId="50483795" w14:textId="77777777" w:rsidR="004E1819" w:rsidRPr="004E1819" w:rsidRDefault="004E1819" w:rsidP="004E1819">
      <w:pPr>
        <w:rPr>
          <w:rFonts w:ascii="Segoe UI" w:eastAsia="Times New Roman" w:hAnsi="Segoe UI" w:cs="Segoe UI"/>
          <w:sz w:val="31"/>
          <w:szCs w:val="31"/>
          <w:lang w:eastAsia="en-GB"/>
        </w:rPr>
      </w:pPr>
    </w:p>
    <w:sectPr w:rsidR="004E1819" w:rsidRPr="004E1819" w:rsidSect="00AF25A6">
      <w:headerReference w:type="default" r:id="rId15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7EB8" w14:textId="77777777" w:rsidR="00E72872" w:rsidRDefault="00E72872" w:rsidP="00E72872">
      <w:pPr>
        <w:spacing w:after="0" w:line="240" w:lineRule="auto"/>
      </w:pPr>
      <w:r>
        <w:separator/>
      </w:r>
    </w:p>
  </w:endnote>
  <w:endnote w:type="continuationSeparator" w:id="0">
    <w:p w14:paraId="4B19922E" w14:textId="77777777" w:rsidR="00E72872" w:rsidRDefault="00E72872" w:rsidP="00E7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97BA" w14:textId="77777777" w:rsidR="00E72872" w:rsidRDefault="00E72872" w:rsidP="00E72872">
      <w:pPr>
        <w:spacing w:after="0" w:line="240" w:lineRule="auto"/>
      </w:pPr>
      <w:r>
        <w:separator/>
      </w:r>
    </w:p>
  </w:footnote>
  <w:footnote w:type="continuationSeparator" w:id="0">
    <w:p w14:paraId="3FDE79A9" w14:textId="77777777" w:rsidR="00E72872" w:rsidRDefault="00E72872" w:rsidP="00E7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3070" w14:textId="22106963" w:rsidR="00E72872" w:rsidRPr="00E72872" w:rsidRDefault="00E72872">
    <w:pPr>
      <w:pStyle w:val="Header"/>
      <w:rPr>
        <w:b/>
        <w:bCs/>
      </w:rPr>
    </w:pPr>
    <w:r>
      <w:rPr>
        <w:noProof/>
      </w:rPr>
      <w:drawing>
        <wp:inline distT="0" distB="0" distL="0" distR="0" wp14:anchorId="76B93931" wp14:editId="09E3C70A">
          <wp:extent cx="2171700" cy="730077"/>
          <wp:effectExtent l="0" t="0" r="0" b="0"/>
          <wp:docPr id="36115498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83255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278" cy="74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E72872">
      <w:rPr>
        <w:rFonts w:ascii="Segoe UI" w:hAnsi="Segoe UI" w:cs="Segoe UI"/>
        <w:b/>
        <w:bCs/>
        <w:color w:val="000000"/>
        <w:sz w:val="27"/>
        <w:szCs w:val="27"/>
        <w:shd w:val="clear" w:color="auto" w:fill="FFFFFF"/>
      </w:rPr>
      <w:t xml:space="preserve">Learning disability study – </w:t>
    </w:r>
    <w:r w:rsidR="007744A2">
      <w:rPr>
        <w:rFonts w:ascii="Segoe UI" w:hAnsi="Segoe UI" w:cs="Segoe UI"/>
        <w:b/>
        <w:bCs/>
        <w:color w:val="000000"/>
        <w:sz w:val="27"/>
        <w:szCs w:val="27"/>
        <w:shd w:val="clear" w:color="auto" w:fill="FFFFFF"/>
      </w:rPr>
      <w:t>Carer</w:t>
    </w:r>
    <w:r w:rsidRPr="00E72872">
      <w:rPr>
        <w:rFonts w:ascii="Segoe UI" w:hAnsi="Segoe UI" w:cs="Segoe UI"/>
        <w:b/>
        <w:bCs/>
        <w:color w:val="000000"/>
        <w:sz w:val="27"/>
        <w:szCs w:val="27"/>
        <w:shd w:val="clear" w:color="auto" w:fill="FFFFFF"/>
      </w:rPr>
      <w:t xml:space="preserve"> survey</w:t>
    </w:r>
    <w:r w:rsidRPr="00E72872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11E3"/>
    <w:multiLevelType w:val="hybridMultilevel"/>
    <w:tmpl w:val="071C1AC0"/>
    <w:lvl w:ilvl="0" w:tplc="9E441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1BD1"/>
    <w:multiLevelType w:val="hybridMultilevel"/>
    <w:tmpl w:val="7E724236"/>
    <w:lvl w:ilvl="0" w:tplc="862E11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B2AD0"/>
    <w:multiLevelType w:val="hybridMultilevel"/>
    <w:tmpl w:val="4E884DD0"/>
    <w:lvl w:ilvl="0" w:tplc="894EEC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87065"/>
    <w:multiLevelType w:val="hybridMultilevel"/>
    <w:tmpl w:val="080E5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B54F4"/>
    <w:multiLevelType w:val="hybridMultilevel"/>
    <w:tmpl w:val="614AC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D682A"/>
    <w:multiLevelType w:val="hybridMultilevel"/>
    <w:tmpl w:val="64708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3929">
    <w:abstractNumId w:val="0"/>
  </w:num>
  <w:num w:numId="2" w16cid:durableId="1419252264">
    <w:abstractNumId w:val="5"/>
  </w:num>
  <w:num w:numId="3" w16cid:durableId="1532111586">
    <w:abstractNumId w:val="4"/>
  </w:num>
  <w:num w:numId="4" w16cid:durableId="364985040">
    <w:abstractNumId w:val="3"/>
  </w:num>
  <w:num w:numId="5" w16cid:durableId="763695658">
    <w:abstractNumId w:val="1"/>
  </w:num>
  <w:num w:numId="6" w16cid:durableId="627511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72"/>
    <w:rsid w:val="000171AC"/>
    <w:rsid w:val="000642A9"/>
    <w:rsid w:val="0007017E"/>
    <w:rsid w:val="000A6C06"/>
    <w:rsid w:val="000B4E3F"/>
    <w:rsid w:val="0010493B"/>
    <w:rsid w:val="001446DA"/>
    <w:rsid w:val="00145C57"/>
    <w:rsid w:val="00200452"/>
    <w:rsid w:val="002023B0"/>
    <w:rsid w:val="002571E1"/>
    <w:rsid w:val="00294354"/>
    <w:rsid w:val="002A1934"/>
    <w:rsid w:val="00351418"/>
    <w:rsid w:val="003A0335"/>
    <w:rsid w:val="003C4A93"/>
    <w:rsid w:val="003E7E2F"/>
    <w:rsid w:val="00404BFF"/>
    <w:rsid w:val="00432DFF"/>
    <w:rsid w:val="00435B75"/>
    <w:rsid w:val="004E1819"/>
    <w:rsid w:val="00535B1C"/>
    <w:rsid w:val="00557013"/>
    <w:rsid w:val="005E2EE1"/>
    <w:rsid w:val="00723BD8"/>
    <w:rsid w:val="007744A2"/>
    <w:rsid w:val="007951BD"/>
    <w:rsid w:val="00805B51"/>
    <w:rsid w:val="008D0F07"/>
    <w:rsid w:val="008F0A8B"/>
    <w:rsid w:val="00922002"/>
    <w:rsid w:val="009656E7"/>
    <w:rsid w:val="009A0E80"/>
    <w:rsid w:val="00A55C06"/>
    <w:rsid w:val="00AE70C5"/>
    <w:rsid w:val="00AF25A6"/>
    <w:rsid w:val="00B411DF"/>
    <w:rsid w:val="00B9741A"/>
    <w:rsid w:val="00BA39FC"/>
    <w:rsid w:val="00BB1F4C"/>
    <w:rsid w:val="00BF4815"/>
    <w:rsid w:val="00C04298"/>
    <w:rsid w:val="00C15536"/>
    <w:rsid w:val="00C722BF"/>
    <w:rsid w:val="00D12E28"/>
    <w:rsid w:val="00E72872"/>
    <w:rsid w:val="00EC00E8"/>
    <w:rsid w:val="00F61463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FF605C"/>
  <w15:chartTrackingRefBased/>
  <w15:docId w15:val="{3C9E3871-5C43-4D29-B103-E152A782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452"/>
  </w:style>
  <w:style w:type="paragraph" w:styleId="Heading1">
    <w:name w:val="heading 1"/>
    <w:basedOn w:val="Normal"/>
    <w:next w:val="Normal"/>
    <w:link w:val="Heading1Char"/>
    <w:uiPriority w:val="9"/>
    <w:qFormat/>
    <w:rsid w:val="00E7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8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872"/>
  </w:style>
  <w:style w:type="paragraph" w:styleId="Footer">
    <w:name w:val="footer"/>
    <w:basedOn w:val="Normal"/>
    <w:link w:val="FooterChar"/>
    <w:uiPriority w:val="99"/>
    <w:unhideWhenUsed/>
    <w:rsid w:val="00E7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872"/>
  </w:style>
  <w:style w:type="character" w:styleId="Hyperlink">
    <w:name w:val="Hyperlink"/>
    <w:basedOn w:val="DefaultParagraphFont"/>
    <w:uiPriority w:val="99"/>
    <w:unhideWhenUsed/>
    <w:rsid w:val="00E728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rning@ncepod.org.uk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shorturl.at/Jucy4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12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D'Marieanne Koomson</dc:creator>
  <cp:keywords/>
  <dc:description/>
  <cp:lastModifiedBy>D'Marieanne Koomson</cp:lastModifiedBy>
  <cp:revision>6</cp:revision>
  <dcterms:created xsi:type="dcterms:W3CDTF">2025-03-21T13:19:00Z</dcterms:created>
  <dcterms:modified xsi:type="dcterms:W3CDTF">2025-04-08T12:55:00Z</dcterms:modified>
</cp:coreProperties>
</file>